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5A53" w14:textId="77777777" w:rsidR="00D84B43" w:rsidRDefault="00D84B43" w:rsidP="00D84B43">
      <w:pPr>
        <w:pStyle w:val="Default"/>
      </w:pPr>
    </w:p>
    <w:p w14:paraId="500A1AF0" w14:textId="57DFE00D" w:rsidR="00D84B43" w:rsidRPr="00D84B43" w:rsidRDefault="00D84B43" w:rsidP="00594EA4">
      <w:pPr>
        <w:pStyle w:val="Default"/>
        <w:ind w:left="0"/>
        <w:rPr>
          <w:sz w:val="23"/>
          <w:szCs w:val="23"/>
          <w:u w:val="single"/>
        </w:rPr>
      </w:pPr>
      <w:r w:rsidRPr="00D84B43">
        <w:rPr>
          <w:b/>
          <w:bCs/>
          <w:sz w:val="23"/>
          <w:szCs w:val="23"/>
          <w:u w:val="single"/>
        </w:rPr>
        <w:t xml:space="preserve">KOHTLA-JÄRVE LINNA KOOLIBUSSI TEENUSE OSUTAMISE LEPING nr </w:t>
      </w:r>
    </w:p>
    <w:p w14:paraId="08FFD858" w14:textId="77777777" w:rsidR="00D84B43" w:rsidRDefault="00D84B43" w:rsidP="00D84B43">
      <w:pPr>
        <w:pStyle w:val="Default"/>
        <w:rPr>
          <w:sz w:val="23"/>
          <w:szCs w:val="23"/>
        </w:rPr>
      </w:pPr>
    </w:p>
    <w:p w14:paraId="2EB83B89" w14:textId="47500B1B" w:rsidR="00D84B43" w:rsidRPr="00D84B43" w:rsidRDefault="00D84B43" w:rsidP="00594EA4">
      <w:pPr>
        <w:pStyle w:val="Default"/>
        <w:spacing w:after="120"/>
        <w:ind w:left="0"/>
        <w:jc w:val="both"/>
      </w:pPr>
      <w:r w:rsidRPr="00D84B43">
        <w:t xml:space="preserve">Kohtla-Järve                                                                                                       </w:t>
      </w:r>
      <w:r w:rsidRPr="00D84B43">
        <w:rPr>
          <w:i/>
          <w:iCs/>
        </w:rPr>
        <w:t>kuupäev digiallkirjas</w:t>
      </w:r>
      <w:r w:rsidRPr="00D84B43">
        <w:t xml:space="preserve"> </w:t>
      </w:r>
    </w:p>
    <w:p w14:paraId="0D750769" w14:textId="77777777" w:rsidR="001D2F2E" w:rsidRDefault="001D2F2E" w:rsidP="00594EA4">
      <w:pPr>
        <w:pStyle w:val="Default"/>
        <w:ind w:left="0"/>
        <w:jc w:val="both"/>
        <w:rPr>
          <w:b/>
          <w:bCs/>
        </w:rPr>
      </w:pPr>
    </w:p>
    <w:p w14:paraId="076C54C7" w14:textId="77777777" w:rsidR="00CB3C9A" w:rsidRDefault="00CB3C9A" w:rsidP="00594EA4">
      <w:pPr>
        <w:pStyle w:val="Default"/>
        <w:ind w:left="0"/>
        <w:jc w:val="both"/>
        <w:rPr>
          <w:b/>
          <w:bCs/>
        </w:rPr>
      </w:pPr>
    </w:p>
    <w:p w14:paraId="6BAE450B" w14:textId="3EA650C2" w:rsidR="00D84B43" w:rsidRDefault="00D84B43" w:rsidP="00594EA4">
      <w:pPr>
        <w:pStyle w:val="Default"/>
        <w:ind w:left="0"/>
        <w:jc w:val="both"/>
      </w:pPr>
      <w:r w:rsidRPr="00D84B43">
        <w:rPr>
          <w:b/>
          <w:bCs/>
        </w:rPr>
        <w:t>Kohtla-Järve linn</w:t>
      </w:r>
      <w:r w:rsidRPr="00D84B43">
        <w:t xml:space="preserve">, keda esindab </w:t>
      </w:r>
      <w:r w:rsidRPr="00D84B43">
        <w:rPr>
          <w:b/>
          <w:bCs/>
        </w:rPr>
        <w:t xml:space="preserve">Kohtla-Järve Linnavalitsus </w:t>
      </w:r>
      <w:r w:rsidRPr="00D84B43">
        <w:t xml:space="preserve">linnapea </w:t>
      </w:r>
      <w:r w:rsidR="002B6E85">
        <w:rPr>
          <w:b/>
          <w:bCs/>
        </w:rPr>
        <w:t>Evelyn Danilov</w:t>
      </w:r>
      <w:r w:rsidRPr="00167556">
        <w:rPr>
          <w:b/>
          <w:bCs/>
        </w:rPr>
        <w:t xml:space="preserve"> </w:t>
      </w:r>
      <w:r w:rsidRPr="00D84B43">
        <w:t xml:space="preserve">(edaspidi nimetatud “TELLIJA”), kes tegutseb kohaliku omavalitsuse korralduse seaduse alusel, ühelt poolt ja </w:t>
      </w:r>
      <w:r w:rsidR="002B6E85" w:rsidRPr="002B6E85">
        <w:rPr>
          <w:b/>
          <w:bCs/>
        </w:rPr>
        <w:t xml:space="preserve">RTX Lines OÜ, </w:t>
      </w:r>
      <w:r w:rsidR="002B6E85" w:rsidRPr="002B6E85">
        <w:t xml:space="preserve">registrikood 11415371, asukohaga </w:t>
      </w:r>
      <w:r w:rsidR="002B6E85" w:rsidRPr="002B6E85">
        <w:tab/>
        <w:t>Papiaru tn 14, 44317, Rakvere</w:t>
      </w:r>
      <w:r w:rsidR="002B6E85">
        <w:t xml:space="preserve"> </w:t>
      </w:r>
      <w:r w:rsidRPr="00D84B43">
        <w:t xml:space="preserve">(edaspidi nimetatud “VEDAJA”), keda esindab põhikirja alusel juhatuse liige </w:t>
      </w:r>
      <w:r w:rsidR="002B6E85" w:rsidRPr="002B6E85">
        <w:rPr>
          <w:b/>
          <w:bCs/>
        </w:rPr>
        <w:t>Risto Raie</w:t>
      </w:r>
      <w:r w:rsidRPr="00D84B43">
        <w:rPr>
          <w:b/>
          <w:bCs/>
        </w:rPr>
        <w:t xml:space="preserve"> </w:t>
      </w:r>
      <w:r w:rsidRPr="00D84B43">
        <w:t>teiselt poolt, edaspidi koos nimetatud “POOLED”, sõlmisid käesoleva Kohtla-Järve linna koolibussi teenuse osutamise lepingu/ühistranspordiseaduse mõistes avaliku teenindamise otselepingu (edaspidi nimetatud “LEPING</w:t>
      </w:r>
      <w:r w:rsidRPr="00D84B43">
        <w:rPr>
          <w:b/>
          <w:bCs/>
        </w:rPr>
        <w:t>”)</w:t>
      </w:r>
      <w:r w:rsidRPr="00D84B43">
        <w:t xml:space="preserve">: </w:t>
      </w:r>
    </w:p>
    <w:p w14:paraId="65F6EC57" w14:textId="77777777" w:rsidR="00D84B43" w:rsidRDefault="00D84B43" w:rsidP="00D84B43">
      <w:pPr>
        <w:pStyle w:val="Default"/>
        <w:jc w:val="both"/>
      </w:pPr>
    </w:p>
    <w:p w14:paraId="5FB8BE9D" w14:textId="5EB5226F" w:rsidR="00D84B43" w:rsidRPr="00D84B43" w:rsidRDefault="00D84B43" w:rsidP="00D84B43">
      <w:pPr>
        <w:pStyle w:val="Default"/>
        <w:numPr>
          <w:ilvl w:val="0"/>
          <w:numId w:val="3"/>
        </w:numPr>
        <w:jc w:val="both"/>
      </w:pPr>
      <w:r w:rsidRPr="00D84B43">
        <w:rPr>
          <w:b/>
          <w:bCs/>
        </w:rPr>
        <w:t>Üldsätted</w:t>
      </w:r>
    </w:p>
    <w:p w14:paraId="311CF5D1" w14:textId="77777777" w:rsidR="00D84B43" w:rsidRPr="00D84B43" w:rsidRDefault="00D84B43" w:rsidP="00D84B43">
      <w:pPr>
        <w:pStyle w:val="Default"/>
        <w:ind w:left="284"/>
        <w:jc w:val="both"/>
      </w:pPr>
    </w:p>
    <w:p w14:paraId="09AC5756" w14:textId="77777777" w:rsidR="002B6E85" w:rsidRDefault="00D84B43" w:rsidP="002B6E85">
      <w:pPr>
        <w:pStyle w:val="Default"/>
        <w:numPr>
          <w:ilvl w:val="1"/>
          <w:numId w:val="2"/>
        </w:numPr>
        <w:jc w:val="both"/>
      </w:pPr>
      <w:r w:rsidRPr="00D84B43">
        <w:t xml:space="preserve">LEPINGU sõlmimise aluseks on Kohtla-Järve Linnavalitsuse </w:t>
      </w:r>
      <w:r w:rsidR="002B6E85">
        <w:t xml:space="preserve">4.augusti 2026. </w:t>
      </w:r>
      <w:r w:rsidRPr="00D84B43">
        <w:t xml:space="preserve">a korraldus nr </w:t>
      </w:r>
      <w:r w:rsidR="002B6E85">
        <w:t xml:space="preserve">419 </w:t>
      </w:r>
      <w:r w:rsidRPr="00D84B43">
        <w:t xml:space="preserve">,, </w:t>
      </w:r>
      <w:r w:rsidR="002B6E85">
        <w:t>Riigihanke “Kohtla-Järve linna koolibussi teenuse osutamine</w:t>
      </w:r>
    </w:p>
    <w:p w14:paraId="4AB81A4A" w14:textId="42C196FF" w:rsidR="00D84B43" w:rsidRDefault="002B6E85" w:rsidP="002B6E85">
      <w:pPr>
        <w:pStyle w:val="Default"/>
        <w:ind w:left="792"/>
        <w:jc w:val="both"/>
      </w:pPr>
      <w:r>
        <w:t>2026-2027“ pakkumuse edukaks tunnistamine Kohtla-Järve linna koolibussi teenuse osutamine 2026/2027</w:t>
      </w:r>
      <w:r w:rsidR="00D84B43" w:rsidRPr="00D84B43">
        <w:t>“</w:t>
      </w:r>
      <w:r>
        <w:t>.</w:t>
      </w:r>
    </w:p>
    <w:p w14:paraId="7A283CAC" w14:textId="77777777" w:rsidR="00D84B43" w:rsidRDefault="00D84B43" w:rsidP="00D84B43">
      <w:pPr>
        <w:pStyle w:val="Default"/>
        <w:ind w:left="792"/>
        <w:jc w:val="both"/>
      </w:pPr>
    </w:p>
    <w:p w14:paraId="59C318BA" w14:textId="77777777" w:rsidR="002B6E85" w:rsidRDefault="00D84B43" w:rsidP="002B6E85">
      <w:pPr>
        <w:pStyle w:val="Default"/>
        <w:numPr>
          <w:ilvl w:val="1"/>
          <w:numId w:val="2"/>
        </w:numPr>
        <w:jc w:val="both"/>
      </w:pPr>
      <w:r w:rsidRPr="00D84B43">
        <w:t xml:space="preserve">LEPINGU täitmise eest makstava tasu aluseks on </w:t>
      </w:r>
      <w:r w:rsidR="002B6E85">
        <w:t>.augusti 2026. a korraldus nr 419 ,, Riigihanke “Kohtla-Järve linna koolibussi teenuse osutamine</w:t>
      </w:r>
    </w:p>
    <w:p w14:paraId="601B6886" w14:textId="76897953" w:rsidR="00D84B43" w:rsidRDefault="002B6E85" w:rsidP="002B6E85">
      <w:pPr>
        <w:pStyle w:val="Default"/>
        <w:ind w:left="792"/>
        <w:jc w:val="both"/>
      </w:pPr>
      <w:r>
        <w:t>2026-2027“ pakkumuse edukaks tunnistamine Kohtla-Järve linna koolibussi teenuse osutamine 2026/2027“.</w:t>
      </w:r>
    </w:p>
    <w:p w14:paraId="1685CD4D" w14:textId="77777777" w:rsidR="00D84B43" w:rsidRDefault="00D84B43" w:rsidP="00D84B43">
      <w:pPr>
        <w:pStyle w:val="ListParagraph"/>
      </w:pPr>
    </w:p>
    <w:p w14:paraId="0AE95E2B" w14:textId="5C48636E" w:rsidR="00D84B43" w:rsidRDefault="00D84B43" w:rsidP="00D84B43">
      <w:pPr>
        <w:pStyle w:val="Default"/>
        <w:numPr>
          <w:ilvl w:val="1"/>
          <w:numId w:val="2"/>
        </w:numPr>
        <w:jc w:val="both"/>
      </w:pPr>
      <w:r w:rsidRPr="00D84B43">
        <w:t>LEPINGU maht ja aruannete vormid täpsustatakse vastavalt vajadusele.</w:t>
      </w:r>
    </w:p>
    <w:p w14:paraId="35CE5656" w14:textId="77777777" w:rsidR="00D84B43" w:rsidRDefault="00D84B43" w:rsidP="00D84B43">
      <w:pPr>
        <w:pStyle w:val="ListParagraph"/>
      </w:pPr>
    </w:p>
    <w:p w14:paraId="26468BCC" w14:textId="77777777" w:rsidR="00D84B43" w:rsidRDefault="00D84B43" w:rsidP="00D84B43">
      <w:pPr>
        <w:pStyle w:val="Default"/>
        <w:numPr>
          <w:ilvl w:val="1"/>
          <w:numId w:val="2"/>
        </w:numPr>
        <w:jc w:val="both"/>
      </w:pPr>
      <w:r w:rsidRPr="00D84B43">
        <w:t>LEPINGUL on järgmised lisad:</w:t>
      </w:r>
    </w:p>
    <w:p w14:paraId="7B6DDCC9" w14:textId="77777777" w:rsidR="00D84B43" w:rsidRDefault="00D84B43" w:rsidP="00D84B43">
      <w:pPr>
        <w:pStyle w:val="ListParagraph"/>
      </w:pPr>
    </w:p>
    <w:p w14:paraId="0AE5E185" w14:textId="5B019ADC" w:rsidR="00D84B43" w:rsidRDefault="00D84B43" w:rsidP="00D84B43">
      <w:pPr>
        <w:pStyle w:val="Default"/>
        <w:numPr>
          <w:ilvl w:val="2"/>
          <w:numId w:val="2"/>
        </w:numPr>
        <w:jc w:val="both"/>
      </w:pPr>
      <w:r w:rsidRPr="00D84B43">
        <w:t xml:space="preserve">Lisa 1: </w:t>
      </w:r>
      <w:r w:rsidR="002B6E85" w:rsidRPr="002B6E85">
        <w:t>RTX Lines OÜ</w:t>
      </w:r>
      <w:r w:rsidRPr="00D84B43">
        <w:t xml:space="preserve"> pakkumine;</w:t>
      </w:r>
    </w:p>
    <w:p w14:paraId="71E84A87" w14:textId="77777777" w:rsidR="00D84B43" w:rsidRDefault="00D84B43" w:rsidP="00D84B43">
      <w:pPr>
        <w:pStyle w:val="Default"/>
        <w:ind w:left="1224"/>
        <w:jc w:val="both"/>
      </w:pPr>
    </w:p>
    <w:p w14:paraId="0027FD84" w14:textId="2D637162" w:rsidR="00D84B43" w:rsidRDefault="00997801" w:rsidP="00D84B43">
      <w:pPr>
        <w:pStyle w:val="Default"/>
        <w:numPr>
          <w:ilvl w:val="2"/>
          <w:numId w:val="2"/>
        </w:numPr>
        <w:jc w:val="both"/>
      </w:pPr>
      <w:r>
        <w:t>Lisa 2</w:t>
      </w:r>
      <w:r w:rsidR="002B6E85">
        <w:t xml:space="preserve">: </w:t>
      </w:r>
      <w:r>
        <w:t xml:space="preserve"> </w:t>
      </w:r>
      <w:r w:rsidR="00D84B43" w:rsidRPr="00D84B43">
        <w:t xml:space="preserve">Koolibussi sõiduplaan; </w:t>
      </w:r>
    </w:p>
    <w:p w14:paraId="19356FBF" w14:textId="77777777" w:rsidR="00D84B43" w:rsidRDefault="00D84B43" w:rsidP="00D84B43">
      <w:pPr>
        <w:pStyle w:val="ListParagraph"/>
      </w:pPr>
    </w:p>
    <w:p w14:paraId="52D02C32" w14:textId="77777777" w:rsidR="00D84B43" w:rsidRDefault="00D84B43" w:rsidP="00D84B43">
      <w:pPr>
        <w:pStyle w:val="Default"/>
        <w:numPr>
          <w:ilvl w:val="2"/>
          <w:numId w:val="2"/>
        </w:numPr>
        <w:jc w:val="both"/>
      </w:pPr>
      <w:r w:rsidRPr="00D84B43">
        <w:t>Lisa 3: Tehniline kirjeldus.</w:t>
      </w:r>
    </w:p>
    <w:p w14:paraId="173C4CBD" w14:textId="77777777" w:rsidR="00D84B43" w:rsidRDefault="00D84B43" w:rsidP="00D84B43">
      <w:pPr>
        <w:pStyle w:val="ListParagraph"/>
      </w:pPr>
    </w:p>
    <w:p w14:paraId="50701BF5" w14:textId="77777777" w:rsidR="00A725D7" w:rsidRPr="00D84B43" w:rsidRDefault="00A725D7" w:rsidP="00A725D7">
      <w:pPr>
        <w:pStyle w:val="Default"/>
        <w:ind w:left="792"/>
        <w:jc w:val="both"/>
      </w:pPr>
    </w:p>
    <w:p w14:paraId="6D021759" w14:textId="77777777" w:rsidR="00A725D7" w:rsidRPr="00A725D7" w:rsidRDefault="00D84B43" w:rsidP="00A725D7">
      <w:pPr>
        <w:pStyle w:val="Default"/>
        <w:numPr>
          <w:ilvl w:val="0"/>
          <w:numId w:val="2"/>
        </w:numPr>
        <w:jc w:val="both"/>
      </w:pPr>
      <w:r w:rsidRPr="00D84B43">
        <w:rPr>
          <w:b/>
          <w:bCs/>
        </w:rPr>
        <w:t>L</w:t>
      </w:r>
      <w:r w:rsidR="00A725D7" w:rsidRPr="00D84B43">
        <w:rPr>
          <w:b/>
          <w:bCs/>
        </w:rPr>
        <w:t>epingu objekt, liinid</w:t>
      </w:r>
    </w:p>
    <w:p w14:paraId="260492BB" w14:textId="77777777" w:rsidR="00A725D7" w:rsidRPr="00A725D7" w:rsidRDefault="00A725D7" w:rsidP="00A725D7">
      <w:pPr>
        <w:pStyle w:val="Default"/>
        <w:ind w:left="360"/>
        <w:jc w:val="both"/>
      </w:pPr>
    </w:p>
    <w:p w14:paraId="2BCFB57B" w14:textId="20015BF6" w:rsidR="00A725D7" w:rsidRDefault="00D84B43" w:rsidP="00A725D7">
      <w:pPr>
        <w:pStyle w:val="Default"/>
        <w:numPr>
          <w:ilvl w:val="1"/>
          <w:numId w:val="2"/>
        </w:numPr>
        <w:jc w:val="both"/>
      </w:pPr>
      <w:r w:rsidRPr="00D84B43">
        <w:t xml:space="preserve">Lepingu eesmärgiks on Kohtla-Järve linna koolibussi liikluse korraldamine käesoleva lepingu alusel lähtudes sõidunõudlusest, olemasolevast veoteenindusest ning linna eelarves ettenähtud mahust. Tööde maht on kindlaks määratud (Lisa </w:t>
      </w:r>
      <w:r w:rsidR="00ED3BF2">
        <w:t>3</w:t>
      </w:r>
      <w:r w:rsidRPr="00D84B43">
        <w:t>)</w:t>
      </w:r>
      <w:r w:rsidR="00A725D7">
        <w:t>.</w:t>
      </w:r>
    </w:p>
    <w:p w14:paraId="63AD8DCF" w14:textId="77777777" w:rsidR="00A725D7" w:rsidRDefault="00A725D7" w:rsidP="00A725D7">
      <w:pPr>
        <w:pStyle w:val="Default"/>
        <w:ind w:left="792"/>
        <w:jc w:val="both"/>
      </w:pPr>
    </w:p>
    <w:p w14:paraId="1C72F47F" w14:textId="165369DB" w:rsidR="00A725D7" w:rsidRDefault="00D84B43" w:rsidP="00A725D7">
      <w:pPr>
        <w:pStyle w:val="Default"/>
        <w:numPr>
          <w:ilvl w:val="1"/>
          <w:numId w:val="2"/>
        </w:numPr>
        <w:jc w:val="both"/>
      </w:pPr>
      <w:r w:rsidRPr="00D84B43">
        <w:t xml:space="preserve">VEDAJA teenindab õpilasi </w:t>
      </w:r>
      <w:r w:rsidR="0069135B">
        <w:t>liinil</w:t>
      </w:r>
      <w:r w:rsidRPr="00D84B43">
        <w:t xml:space="preserve"> vastavalt TELLIJA POOLT määratud töömahtudele ning VEDAJA „Kohtla-Järve linna koolibussi osutamine 202</w:t>
      </w:r>
      <w:r w:rsidR="00C86F78">
        <w:t>6</w:t>
      </w:r>
      <w:r w:rsidRPr="00D84B43">
        <w:t>/202</w:t>
      </w:r>
      <w:r w:rsidR="00C86F78">
        <w:t>7</w:t>
      </w:r>
      <w:r w:rsidRPr="00D84B43">
        <w:t>“ esitatud pakkumuses nimetatud bussidega või nendega samaväärsete bussidega.</w:t>
      </w:r>
    </w:p>
    <w:p w14:paraId="011A684F" w14:textId="77777777" w:rsidR="00A725D7" w:rsidRDefault="00A725D7" w:rsidP="00A725D7">
      <w:pPr>
        <w:pStyle w:val="ListParagraph"/>
      </w:pPr>
    </w:p>
    <w:p w14:paraId="68F6AE1E" w14:textId="07091E52" w:rsidR="00A725D7" w:rsidRDefault="00D84B43" w:rsidP="00A725D7">
      <w:pPr>
        <w:pStyle w:val="Default"/>
        <w:numPr>
          <w:ilvl w:val="1"/>
          <w:numId w:val="2"/>
        </w:numPr>
        <w:jc w:val="both"/>
      </w:pPr>
      <w:r w:rsidRPr="00D84B43">
        <w:t xml:space="preserve">TELLIJAL on õigus </w:t>
      </w:r>
      <w:r w:rsidR="0069135B">
        <w:t>liine</w:t>
      </w:r>
      <w:r w:rsidRPr="00D84B43">
        <w:t xml:space="preserve"> muuta, sulgeda ja lisada ning seoses </w:t>
      </w:r>
      <w:r w:rsidR="0069135B">
        <w:t>liinide</w:t>
      </w:r>
      <w:r w:rsidRPr="00D84B43">
        <w:t xml:space="preserve"> muudatusega muuta LEPINGUS kokkulepitud liiniläbisõidu kogumahtu, kuid mitte rohkem kui 10% </w:t>
      </w:r>
      <w:r w:rsidR="0069135B">
        <w:t>lepingu eeldatavast kogumahust kogu lepingu kehtivuse jooksul.</w:t>
      </w:r>
    </w:p>
    <w:p w14:paraId="5A82A4B1" w14:textId="77777777" w:rsidR="00A725D7" w:rsidRDefault="00A725D7" w:rsidP="00A725D7">
      <w:pPr>
        <w:pStyle w:val="ListParagraph"/>
      </w:pPr>
    </w:p>
    <w:p w14:paraId="5A07BA45" w14:textId="77777777" w:rsidR="00A725D7" w:rsidRDefault="00D84B43" w:rsidP="00A725D7">
      <w:pPr>
        <w:pStyle w:val="Default"/>
        <w:numPr>
          <w:ilvl w:val="1"/>
          <w:numId w:val="2"/>
        </w:numPr>
        <w:jc w:val="both"/>
      </w:pPr>
      <w:r w:rsidRPr="00D84B43">
        <w:t>LEPINGU täitmise eest makstavat tasu võib muuta proportsionaalselt liiniläbisõidu mahu muudatustele.</w:t>
      </w:r>
    </w:p>
    <w:p w14:paraId="7581C5AD" w14:textId="77777777" w:rsidR="00A725D7" w:rsidRDefault="00A725D7" w:rsidP="00A725D7">
      <w:pPr>
        <w:pStyle w:val="ListParagraph"/>
        <w:rPr>
          <w:b/>
          <w:bCs/>
        </w:rPr>
      </w:pPr>
    </w:p>
    <w:p w14:paraId="7DB1175D" w14:textId="77777777" w:rsidR="00A725D7" w:rsidRPr="00A725D7" w:rsidRDefault="00D84B43" w:rsidP="00A725D7">
      <w:pPr>
        <w:pStyle w:val="Default"/>
        <w:numPr>
          <w:ilvl w:val="0"/>
          <w:numId w:val="2"/>
        </w:numPr>
        <w:jc w:val="both"/>
      </w:pPr>
      <w:r w:rsidRPr="00A725D7">
        <w:rPr>
          <w:b/>
          <w:bCs/>
        </w:rPr>
        <w:t>T</w:t>
      </w:r>
      <w:r w:rsidR="00A725D7" w:rsidRPr="00A725D7">
        <w:rPr>
          <w:b/>
          <w:bCs/>
        </w:rPr>
        <w:t>eenindamise tingimused</w:t>
      </w:r>
    </w:p>
    <w:p w14:paraId="0C1F4AC7" w14:textId="77777777" w:rsidR="00A725D7" w:rsidRPr="00A725D7" w:rsidRDefault="00A725D7" w:rsidP="00A725D7">
      <w:pPr>
        <w:pStyle w:val="Default"/>
        <w:ind w:left="360"/>
        <w:jc w:val="both"/>
      </w:pPr>
    </w:p>
    <w:p w14:paraId="12464ECA" w14:textId="77777777" w:rsidR="00A725D7" w:rsidRDefault="00D84B43" w:rsidP="00A725D7">
      <w:pPr>
        <w:pStyle w:val="Default"/>
        <w:numPr>
          <w:ilvl w:val="1"/>
          <w:numId w:val="2"/>
        </w:numPr>
        <w:jc w:val="both"/>
      </w:pPr>
      <w:r w:rsidRPr="00D84B43">
        <w:t>TELLIJA:</w:t>
      </w:r>
    </w:p>
    <w:p w14:paraId="4DDBDA29" w14:textId="77777777" w:rsidR="00A725D7" w:rsidRDefault="00A725D7" w:rsidP="00A725D7">
      <w:pPr>
        <w:pStyle w:val="Default"/>
        <w:ind w:left="792"/>
        <w:jc w:val="both"/>
      </w:pPr>
    </w:p>
    <w:p w14:paraId="24D02B7F" w14:textId="235B3527" w:rsidR="00A725D7" w:rsidRDefault="00D84B43" w:rsidP="00A725D7">
      <w:pPr>
        <w:pStyle w:val="Default"/>
        <w:numPr>
          <w:ilvl w:val="2"/>
          <w:numId w:val="2"/>
        </w:numPr>
        <w:ind w:left="1276" w:hanging="556"/>
        <w:jc w:val="both"/>
      </w:pPr>
      <w:r w:rsidRPr="00D84B43">
        <w:t xml:space="preserve">kinnitab </w:t>
      </w:r>
      <w:r w:rsidR="0069135B">
        <w:t>liini</w:t>
      </w:r>
      <w:r w:rsidRPr="00D84B43">
        <w:t xml:space="preserve"> numbri, liikumistee, peatused ja töörežiimi ning vastava aktiga või tänava ajutise sulgemise loaga </w:t>
      </w:r>
      <w:r w:rsidR="0069135B">
        <w:t>liini</w:t>
      </w:r>
      <w:r w:rsidRPr="00D84B43">
        <w:t xml:space="preserve"> muudatused;</w:t>
      </w:r>
    </w:p>
    <w:p w14:paraId="5D2FCA8F" w14:textId="77777777" w:rsidR="00A725D7" w:rsidRDefault="00A725D7" w:rsidP="00A725D7">
      <w:pPr>
        <w:pStyle w:val="Default"/>
        <w:ind w:left="1276"/>
        <w:jc w:val="both"/>
      </w:pPr>
    </w:p>
    <w:p w14:paraId="46B8A0C1" w14:textId="3F74AD84" w:rsidR="00A725D7" w:rsidRDefault="00D84B43" w:rsidP="00A725D7">
      <w:pPr>
        <w:pStyle w:val="Default"/>
        <w:numPr>
          <w:ilvl w:val="2"/>
          <w:numId w:val="2"/>
        </w:numPr>
        <w:ind w:left="1276" w:hanging="556"/>
        <w:jc w:val="both"/>
      </w:pPr>
      <w:r w:rsidRPr="00D84B43">
        <w:t xml:space="preserve">teatab VEDAJALE </w:t>
      </w:r>
      <w:r w:rsidR="0069135B">
        <w:t>liini</w:t>
      </w:r>
      <w:r w:rsidRPr="00D84B43">
        <w:t xml:space="preserve"> ja töömahu muudatustest ette vähemalt 10 tööpäeva enne muudatuste jõustumist, v.a kui POOLED on kokku leppinud teisiti;</w:t>
      </w:r>
    </w:p>
    <w:p w14:paraId="33FBF0E5" w14:textId="77777777" w:rsidR="00A725D7" w:rsidRDefault="00A725D7" w:rsidP="00A725D7">
      <w:pPr>
        <w:pStyle w:val="ListParagraph"/>
      </w:pPr>
    </w:p>
    <w:p w14:paraId="79DB9C07" w14:textId="18616024" w:rsidR="00A725D7" w:rsidRDefault="00D84B43" w:rsidP="00A725D7">
      <w:pPr>
        <w:pStyle w:val="Default"/>
        <w:numPr>
          <w:ilvl w:val="2"/>
          <w:numId w:val="2"/>
        </w:numPr>
        <w:ind w:left="1276" w:hanging="556"/>
        <w:jc w:val="both"/>
      </w:pPr>
      <w:r w:rsidRPr="00D84B43">
        <w:t xml:space="preserve">teavitab VEDAJAT talle teadaolevatest planeeritavatest teede ja tänavate ajutistest sulgemistest tingitud muudatustest </w:t>
      </w:r>
      <w:r w:rsidR="0069135B">
        <w:t>liinil</w:t>
      </w:r>
      <w:r w:rsidRPr="00D84B43">
        <w:t xml:space="preserve"> vastavalt kehtivate õigusaktidega kehtestatud korrale ja tähtaegadele;</w:t>
      </w:r>
    </w:p>
    <w:p w14:paraId="78FDB166" w14:textId="77777777" w:rsidR="00A725D7" w:rsidRDefault="00A725D7" w:rsidP="00A725D7">
      <w:pPr>
        <w:pStyle w:val="ListParagraph"/>
      </w:pPr>
    </w:p>
    <w:p w14:paraId="5E5EECD0" w14:textId="1D6A1877" w:rsidR="00A725D7" w:rsidRDefault="00D84B43" w:rsidP="00A725D7">
      <w:pPr>
        <w:pStyle w:val="Default"/>
        <w:numPr>
          <w:ilvl w:val="2"/>
          <w:numId w:val="2"/>
        </w:numPr>
        <w:ind w:left="1276" w:hanging="556"/>
        <w:jc w:val="both"/>
      </w:pPr>
      <w:r w:rsidRPr="00D84B43">
        <w:t xml:space="preserve">tagab </w:t>
      </w:r>
      <w:r w:rsidR="0069135B">
        <w:t>liiniga</w:t>
      </w:r>
      <w:r w:rsidRPr="00D84B43">
        <w:t xml:space="preserve"> hõlmatud teede ja tänavate sõidetavust, peatuste korrashoidu ja valgustust ning liiklusohutusega seotud probleemide lahendamist;</w:t>
      </w:r>
    </w:p>
    <w:p w14:paraId="7AAFBE54" w14:textId="77777777" w:rsidR="00A725D7" w:rsidRDefault="00A725D7" w:rsidP="00A725D7">
      <w:pPr>
        <w:pStyle w:val="ListParagraph"/>
      </w:pPr>
    </w:p>
    <w:p w14:paraId="2141B2E1" w14:textId="03FD5854" w:rsidR="00A725D7" w:rsidRDefault="00A725D7" w:rsidP="00A725D7">
      <w:pPr>
        <w:pStyle w:val="Default"/>
        <w:numPr>
          <w:ilvl w:val="2"/>
          <w:numId w:val="2"/>
        </w:numPr>
        <w:ind w:left="1276" w:hanging="556"/>
        <w:jc w:val="both"/>
      </w:pPr>
      <w:r w:rsidRPr="00A725D7">
        <w:t xml:space="preserve">kooskõlastab </w:t>
      </w:r>
      <w:r w:rsidR="0069135B">
        <w:t>liinil kasuta</w:t>
      </w:r>
      <w:r w:rsidR="00385B7D">
        <w:t>ta</w:t>
      </w:r>
      <w:r w:rsidR="0069135B">
        <w:t>vate busside arvu ja tüübid</w:t>
      </w:r>
      <w:r w:rsidRPr="00A725D7">
        <w:t>;</w:t>
      </w:r>
    </w:p>
    <w:p w14:paraId="70783189" w14:textId="77777777" w:rsidR="00A725D7" w:rsidRDefault="00A725D7" w:rsidP="00A725D7">
      <w:pPr>
        <w:pStyle w:val="ListParagraph"/>
      </w:pPr>
    </w:p>
    <w:p w14:paraId="6669BED3" w14:textId="436A11A4" w:rsidR="00A725D7" w:rsidRDefault="00A725D7" w:rsidP="00A725D7">
      <w:pPr>
        <w:pStyle w:val="Default"/>
        <w:numPr>
          <w:ilvl w:val="2"/>
          <w:numId w:val="2"/>
        </w:numPr>
        <w:ind w:left="1276" w:hanging="556"/>
        <w:jc w:val="both"/>
      </w:pPr>
      <w:r>
        <w:t xml:space="preserve">lubab VEDAJAL </w:t>
      </w:r>
      <w:r w:rsidR="0069135B">
        <w:t>liinil</w:t>
      </w:r>
      <w:r>
        <w:t xml:space="preserve"> kasutusel olevaid busse kasutada reklaamide paigaldamiseks kooskõlas kehtivate õigusaktidega.</w:t>
      </w:r>
    </w:p>
    <w:p w14:paraId="01CA8C6F" w14:textId="77777777" w:rsidR="00A725D7" w:rsidRDefault="00A725D7" w:rsidP="00A725D7">
      <w:pPr>
        <w:pStyle w:val="ListParagraph"/>
      </w:pPr>
    </w:p>
    <w:p w14:paraId="62AB6A50" w14:textId="77777777" w:rsidR="00A725D7" w:rsidRDefault="00A725D7" w:rsidP="00A725D7">
      <w:pPr>
        <w:pStyle w:val="Default"/>
        <w:numPr>
          <w:ilvl w:val="2"/>
          <w:numId w:val="2"/>
        </w:numPr>
        <w:ind w:left="1276" w:hanging="556"/>
        <w:jc w:val="both"/>
      </w:pPr>
      <w:r>
        <w:t>TELLIJA vastutavatel töötajatel on volituse esitamisel õigus kontrollida LEPINGUS ja õigusaktides bussidele ja bussijuhtidele esitatavate nõuete täitmist;</w:t>
      </w:r>
    </w:p>
    <w:p w14:paraId="651A7765" w14:textId="77777777" w:rsidR="00A725D7" w:rsidRDefault="00A725D7" w:rsidP="00A725D7">
      <w:pPr>
        <w:pStyle w:val="ListParagraph"/>
      </w:pPr>
    </w:p>
    <w:p w14:paraId="77CE3420" w14:textId="77777777" w:rsidR="00A725D7" w:rsidRDefault="00A725D7" w:rsidP="00A725D7">
      <w:pPr>
        <w:pStyle w:val="Default"/>
        <w:numPr>
          <w:ilvl w:val="2"/>
          <w:numId w:val="2"/>
        </w:numPr>
        <w:ind w:left="1276" w:hanging="556"/>
        <w:jc w:val="both"/>
      </w:pPr>
      <w:r>
        <w:t>teatab VEDAJALE autobussiliikluse asendamise plaanilistest muudatustest vähemalt 7 tööpäeva enne muudatuse jõustumist.</w:t>
      </w:r>
    </w:p>
    <w:p w14:paraId="3CB29E98" w14:textId="77777777" w:rsidR="00A725D7" w:rsidRDefault="00A725D7" w:rsidP="00A725D7">
      <w:pPr>
        <w:pStyle w:val="ListParagraph"/>
      </w:pPr>
    </w:p>
    <w:p w14:paraId="5B8F7776" w14:textId="77777777" w:rsidR="00A725D7" w:rsidRDefault="00A725D7" w:rsidP="00A725D7">
      <w:pPr>
        <w:pStyle w:val="Default"/>
        <w:numPr>
          <w:ilvl w:val="1"/>
          <w:numId w:val="2"/>
        </w:numPr>
        <w:jc w:val="both"/>
      </w:pPr>
      <w:r>
        <w:t>VEDAJA:</w:t>
      </w:r>
    </w:p>
    <w:p w14:paraId="19C8908F" w14:textId="77777777" w:rsidR="00A725D7" w:rsidRDefault="00A725D7" w:rsidP="00A725D7">
      <w:pPr>
        <w:pStyle w:val="Default"/>
        <w:ind w:left="792"/>
        <w:jc w:val="both"/>
      </w:pPr>
    </w:p>
    <w:p w14:paraId="701D6237" w14:textId="77777777" w:rsidR="00A725D7" w:rsidRDefault="00A725D7" w:rsidP="00A725D7">
      <w:pPr>
        <w:pStyle w:val="Default"/>
        <w:numPr>
          <w:ilvl w:val="2"/>
          <w:numId w:val="2"/>
        </w:numPr>
        <w:ind w:left="1276" w:hanging="556"/>
        <w:jc w:val="both"/>
      </w:pPr>
      <w:r>
        <w:t>omab kehtivat tegevusluba ning ametialaselt pädevat ja hea mainega vedude eest vastutavat isikut vastavalt Ühistranspordiseadusele;</w:t>
      </w:r>
    </w:p>
    <w:p w14:paraId="6C12BB5C" w14:textId="77777777" w:rsidR="00A725D7" w:rsidRDefault="00A725D7" w:rsidP="00A725D7">
      <w:pPr>
        <w:pStyle w:val="Default"/>
        <w:ind w:left="1276"/>
        <w:jc w:val="both"/>
      </w:pPr>
    </w:p>
    <w:p w14:paraId="1CBC5358" w14:textId="61CD23E4" w:rsidR="00A725D7" w:rsidRDefault="00A725D7" w:rsidP="00A725D7">
      <w:pPr>
        <w:pStyle w:val="Default"/>
        <w:numPr>
          <w:ilvl w:val="2"/>
          <w:numId w:val="2"/>
        </w:numPr>
        <w:ind w:left="1276" w:hanging="556"/>
        <w:jc w:val="both"/>
      </w:pPr>
      <w:r>
        <w:t>teostab koolibussi teenuse osutami</w:t>
      </w:r>
      <w:r w:rsidR="0069135B">
        <w:t>st</w:t>
      </w:r>
      <w:r>
        <w:t xml:space="preserve"> vastavalt kehtivatele õigusaktidele ja pakkumusele ning LEPINGUS esitatud tingimustele ja nõuetele;</w:t>
      </w:r>
    </w:p>
    <w:p w14:paraId="7FD61FA5" w14:textId="77777777" w:rsidR="00A725D7" w:rsidRDefault="00A725D7" w:rsidP="00A725D7">
      <w:pPr>
        <w:pStyle w:val="ListParagraph"/>
      </w:pPr>
    </w:p>
    <w:p w14:paraId="4A2C1736" w14:textId="0D658C5A" w:rsidR="00A725D7" w:rsidRDefault="00A725D7" w:rsidP="00A725D7">
      <w:pPr>
        <w:pStyle w:val="Default"/>
        <w:numPr>
          <w:ilvl w:val="2"/>
          <w:numId w:val="2"/>
        </w:numPr>
        <w:ind w:left="1276" w:hanging="556"/>
        <w:jc w:val="both"/>
      </w:pPr>
      <w:r>
        <w:t xml:space="preserve">teenindab õpilasi </w:t>
      </w:r>
      <w:r w:rsidR="0069135B">
        <w:t>liinil</w:t>
      </w:r>
      <w:r>
        <w:t xml:space="preserve"> vastavalt TELLIJA poolt määratud liikumisteele, peatustele ja sõidugraafikutele. Õpetajad võivad koolibussi kasutada üksnes vedaja väljastatud sõidudokumendi alusel. Sõidudokumendi saamiseks Kohtla-Järve linna alg-, põhikooli- või gümnaasiumi juhtkond esitab vedajale vastavasisulise taotluse.</w:t>
      </w:r>
    </w:p>
    <w:p w14:paraId="18833DF6" w14:textId="77777777" w:rsidR="00A725D7" w:rsidRDefault="00A725D7" w:rsidP="00A725D7">
      <w:pPr>
        <w:pStyle w:val="ListParagraph"/>
      </w:pPr>
    </w:p>
    <w:p w14:paraId="355CAC7B" w14:textId="05E5C59E" w:rsidR="00A725D7" w:rsidRDefault="00A725D7" w:rsidP="00A725D7">
      <w:pPr>
        <w:pStyle w:val="Default"/>
        <w:numPr>
          <w:ilvl w:val="2"/>
          <w:numId w:val="2"/>
        </w:numPr>
        <w:ind w:left="1276" w:hanging="556"/>
        <w:jc w:val="both"/>
      </w:pPr>
      <w:r>
        <w:t xml:space="preserve">koostab </w:t>
      </w:r>
      <w:r w:rsidR="0069135B">
        <w:t>liini</w:t>
      </w:r>
      <w:r>
        <w:t xml:space="preserve"> sõidugraafiku vastavalt TELLIJA poolt antud teenuse taseme näitajatele ja arvutab </w:t>
      </w:r>
      <w:r w:rsidR="0069135B">
        <w:t>liini</w:t>
      </w:r>
      <w:r>
        <w:t xml:space="preserve"> töömahud. VEDAJA esitab sõidugraafiku (LEPINGU lisa 2) koos liinitöö näitajatega TELLIJALE kinnitamiseks vähemalt 20 tööpäeva enne </w:t>
      </w:r>
      <w:r w:rsidR="0069135B">
        <w:t>sõiduplaani jõustumist</w:t>
      </w:r>
      <w:r>
        <w:t>. TELLIJA poolt määratud uue sõidugraafiku jõustumispäevast alates kaotab eelmine sõidugraafik kehtivuse;</w:t>
      </w:r>
    </w:p>
    <w:p w14:paraId="3F51B04B" w14:textId="77777777" w:rsidR="00A725D7" w:rsidRDefault="00A725D7" w:rsidP="00A725D7">
      <w:pPr>
        <w:pStyle w:val="ListParagraph"/>
      </w:pPr>
    </w:p>
    <w:p w14:paraId="6911D87B" w14:textId="6C7FD92C" w:rsidR="00A725D7" w:rsidRDefault="00A725D7" w:rsidP="00A725D7">
      <w:pPr>
        <w:pStyle w:val="Default"/>
        <w:numPr>
          <w:ilvl w:val="2"/>
          <w:numId w:val="2"/>
        </w:numPr>
        <w:ind w:left="1276" w:hanging="556"/>
        <w:jc w:val="both"/>
      </w:pPr>
      <w:r>
        <w:t xml:space="preserve">tagab </w:t>
      </w:r>
      <w:r w:rsidR="0069135B">
        <w:t>liinil</w:t>
      </w:r>
      <w:r>
        <w:t xml:space="preserve"> töötavate busside vastavuse õigusaktides ja tingimustes sätestatud nõuetele;</w:t>
      </w:r>
    </w:p>
    <w:p w14:paraId="6CAAE0F7" w14:textId="77777777" w:rsidR="00A725D7" w:rsidRDefault="00A725D7" w:rsidP="00A725D7">
      <w:pPr>
        <w:pStyle w:val="ListParagraph"/>
      </w:pPr>
    </w:p>
    <w:p w14:paraId="36661B50" w14:textId="427B5D96" w:rsidR="00A725D7" w:rsidRDefault="00A725D7" w:rsidP="00A725D7">
      <w:pPr>
        <w:pStyle w:val="Default"/>
        <w:numPr>
          <w:ilvl w:val="2"/>
          <w:numId w:val="2"/>
        </w:numPr>
        <w:ind w:left="1276" w:hanging="556"/>
        <w:jc w:val="both"/>
      </w:pPr>
      <w:r>
        <w:t xml:space="preserve">võimaldab TELLIJALE </w:t>
      </w:r>
      <w:r w:rsidR="0069135B">
        <w:t>liini</w:t>
      </w:r>
      <w:r>
        <w:t xml:space="preserve"> bussides õpilaste sõiduõigust tõendavate dokumentide kontrolli teostamist;</w:t>
      </w:r>
    </w:p>
    <w:p w14:paraId="0632A7DA" w14:textId="77777777" w:rsidR="00A725D7" w:rsidRDefault="00A725D7" w:rsidP="00A725D7">
      <w:pPr>
        <w:pStyle w:val="ListParagraph"/>
      </w:pPr>
    </w:p>
    <w:p w14:paraId="7A64DCA6" w14:textId="4F9502F5" w:rsidR="00A725D7" w:rsidRDefault="00A725D7" w:rsidP="00A725D7">
      <w:pPr>
        <w:pStyle w:val="Default"/>
        <w:numPr>
          <w:ilvl w:val="2"/>
          <w:numId w:val="2"/>
        </w:numPr>
        <w:ind w:left="1276" w:hanging="556"/>
        <w:jc w:val="both"/>
      </w:pPr>
      <w:r>
        <w:t xml:space="preserve">tagab </w:t>
      </w:r>
      <w:r w:rsidR="0069135B">
        <w:t>liini</w:t>
      </w:r>
      <w:r>
        <w:t xml:space="preserve"> bussijuhtidele õigusaktides esitatavate nõuete täitmist;</w:t>
      </w:r>
    </w:p>
    <w:p w14:paraId="0A71C7B7" w14:textId="77777777" w:rsidR="00A725D7" w:rsidRDefault="00A725D7" w:rsidP="00A725D7">
      <w:pPr>
        <w:pStyle w:val="ListParagraph"/>
      </w:pPr>
    </w:p>
    <w:p w14:paraId="0FB9E3CF" w14:textId="04EC12F4" w:rsidR="00A725D7" w:rsidRDefault="00A725D7" w:rsidP="00A725D7">
      <w:pPr>
        <w:pStyle w:val="Default"/>
        <w:numPr>
          <w:ilvl w:val="2"/>
          <w:numId w:val="2"/>
        </w:numPr>
        <w:ind w:left="1276" w:hanging="556"/>
        <w:jc w:val="both"/>
      </w:pPr>
      <w:r>
        <w:t xml:space="preserve">võimaldab Kohtla-Järve </w:t>
      </w:r>
      <w:r w:rsidR="0069135B">
        <w:t>linna üldhariduskoolide õpilastel</w:t>
      </w:r>
      <w:r>
        <w:t xml:space="preserve"> kasutada liini kooliasutusse sõitmiseks Kohtla-Järve linna koolide poolt väljastatud õpilaspileti alusel;</w:t>
      </w:r>
    </w:p>
    <w:p w14:paraId="696527A8" w14:textId="77777777" w:rsidR="00A725D7" w:rsidRDefault="00A725D7" w:rsidP="00A725D7">
      <w:pPr>
        <w:pStyle w:val="ListParagraph"/>
      </w:pPr>
    </w:p>
    <w:p w14:paraId="3AC81609" w14:textId="55986CA7" w:rsidR="00A725D7" w:rsidRDefault="00A725D7" w:rsidP="00A725D7">
      <w:pPr>
        <w:pStyle w:val="Default"/>
        <w:numPr>
          <w:ilvl w:val="2"/>
          <w:numId w:val="2"/>
        </w:numPr>
        <w:ind w:left="1276" w:hanging="556"/>
        <w:jc w:val="both"/>
      </w:pPr>
      <w:r>
        <w:t xml:space="preserve">paigutab peatustesse TELLIJA poolt väljastatud teabe ajutiste liiklusmuudatuste kohta </w:t>
      </w:r>
      <w:r w:rsidR="0069135B">
        <w:t>liinil</w:t>
      </w:r>
      <w:r>
        <w:t xml:space="preserve"> vähemalt 2 (kaks) tööpäeva enne liiklusmuudatuse jõustumist;</w:t>
      </w:r>
    </w:p>
    <w:p w14:paraId="29023A8D" w14:textId="77777777" w:rsidR="00A725D7" w:rsidRDefault="00A725D7" w:rsidP="00A725D7">
      <w:pPr>
        <w:pStyle w:val="ListParagraph"/>
      </w:pPr>
    </w:p>
    <w:p w14:paraId="3FE02DF6" w14:textId="3CF5793F" w:rsidR="006A74E6" w:rsidRDefault="00A725D7" w:rsidP="00A725D7">
      <w:pPr>
        <w:pStyle w:val="Default"/>
        <w:numPr>
          <w:ilvl w:val="2"/>
          <w:numId w:val="2"/>
        </w:numPr>
        <w:ind w:left="1276" w:hanging="556"/>
        <w:jc w:val="both"/>
      </w:pPr>
      <w:r>
        <w:t xml:space="preserve">osaleb õpilastevoogude uurimises ja </w:t>
      </w:r>
      <w:r w:rsidR="0069135B">
        <w:t>liini</w:t>
      </w:r>
      <w:r>
        <w:t xml:space="preserve"> busside täituvuse kontrollimises;</w:t>
      </w:r>
    </w:p>
    <w:p w14:paraId="164FFDED" w14:textId="77777777" w:rsidR="006A74E6" w:rsidRDefault="006A74E6" w:rsidP="006A74E6">
      <w:pPr>
        <w:pStyle w:val="ListParagraph"/>
      </w:pPr>
    </w:p>
    <w:p w14:paraId="052511DC" w14:textId="1E82529F" w:rsidR="006A74E6" w:rsidRDefault="00A725D7" w:rsidP="006A74E6">
      <w:pPr>
        <w:pStyle w:val="Default"/>
        <w:numPr>
          <w:ilvl w:val="2"/>
          <w:numId w:val="2"/>
        </w:numPr>
        <w:ind w:left="1418" w:hanging="698"/>
        <w:jc w:val="both"/>
      </w:pPr>
      <w:r>
        <w:t xml:space="preserve">saadab kokkuleppel TELLIJAGA </w:t>
      </w:r>
      <w:r w:rsidR="0069135B">
        <w:t>liini</w:t>
      </w:r>
      <w:r>
        <w:t xml:space="preserve"> busside ülekoormuse korral </w:t>
      </w:r>
      <w:r w:rsidR="0069135B">
        <w:t>liinile</w:t>
      </w:r>
      <w:r w:rsidR="006A74E6">
        <w:t xml:space="preserve"> </w:t>
      </w:r>
      <w:r>
        <w:t>täiendavaid või suurema mahutavusega busse;</w:t>
      </w:r>
    </w:p>
    <w:p w14:paraId="7A2AD4A6" w14:textId="77777777" w:rsidR="006A74E6" w:rsidRDefault="006A74E6" w:rsidP="006A74E6">
      <w:pPr>
        <w:pStyle w:val="ListParagraph"/>
      </w:pPr>
    </w:p>
    <w:p w14:paraId="775584B1" w14:textId="2E187B9A" w:rsidR="006A74E6" w:rsidRDefault="00A725D7" w:rsidP="006A74E6">
      <w:pPr>
        <w:pStyle w:val="Default"/>
        <w:numPr>
          <w:ilvl w:val="2"/>
          <w:numId w:val="2"/>
        </w:numPr>
        <w:ind w:left="1418" w:hanging="698"/>
        <w:jc w:val="both"/>
      </w:pPr>
      <w:r>
        <w:t xml:space="preserve">kohustub TELLIJA nõudmisel vastavalt oma võimalustele osalema bussi asendamisel, arvestades </w:t>
      </w:r>
      <w:r w:rsidR="0069135B">
        <w:t>liinide</w:t>
      </w:r>
      <w:r>
        <w:t xml:space="preserve"> teenindamiseks VEDAJAL olevat sõidukite arvu. Vajadusel võib see toimuda </w:t>
      </w:r>
      <w:r w:rsidR="0069135B">
        <w:t>liinide</w:t>
      </w:r>
      <w:r>
        <w:t xml:space="preserve"> arvel vastavalt POOLTE poolt sõlmitud kokkuleppele;</w:t>
      </w:r>
    </w:p>
    <w:p w14:paraId="26D06C1E" w14:textId="77777777" w:rsidR="006A74E6" w:rsidRDefault="006A74E6" w:rsidP="006A74E6">
      <w:pPr>
        <w:pStyle w:val="ListParagraph"/>
      </w:pPr>
    </w:p>
    <w:p w14:paraId="6EFCAF0A" w14:textId="4110E132" w:rsidR="006A74E6" w:rsidRDefault="00A725D7" w:rsidP="006A74E6">
      <w:pPr>
        <w:pStyle w:val="Default"/>
        <w:numPr>
          <w:ilvl w:val="2"/>
          <w:numId w:val="2"/>
        </w:numPr>
        <w:ind w:left="1418" w:hanging="698"/>
        <w:jc w:val="both"/>
      </w:pPr>
      <w:r>
        <w:t xml:space="preserve">informeerib õpilasi </w:t>
      </w:r>
      <w:r w:rsidR="0069135B">
        <w:t>liini</w:t>
      </w:r>
      <w:r>
        <w:t xml:space="preserve"> muudatustest </w:t>
      </w:r>
      <w:r w:rsidR="007146BE">
        <w:t>avalikkusele või Tellija määratud teavituskanalite kaudu</w:t>
      </w:r>
      <w:r>
        <w:t xml:space="preserve"> vähemalt 7 kalendripäeva ette;</w:t>
      </w:r>
    </w:p>
    <w:p w14:paraId="6ED40B44" w14:textId="77777777" w:rsidR="006A74E6" w:rsidRDefault="006A74E6" w:rsidP="006A74E6">
      <w:pPr>
        <w:pStyle w:val="ListParagraph"/>
      </w:pPr>
    </w:p>
    <w:p w14:paraId="646820E6" w14:textId="0CB2B6FD" w:rsidR="006A74E6" w:rsidRDefault="00A725D7" w:rsidP="006A74E6">
      <w:pPr>
        <w:pStyle w:val="Default"/>
        <w:numPr>
          <w:ilvl w:val="2"/>
          <w:numId w:val="2"/>
        </w:numPr>
        <w:ind w:left="1418" w:hanging="698"/>
        <w:jc w:val="both"/>
      </w:pPr>
      <w:r>
        <w:t xml:space="preserve">omab õigust teha ajutisi muudatusi busside liikluses </w:t>
      </w:r>
      <w:r w:rsidR="0069135B">
        <w:t>liinil</w:t>
      </w:r>
      <w:r>
        <w:t xml:space="preserve"> liiklustakistuste või</w:t>
      </w:r>
      <w:r w:rsidR="006A74E6">
        <w:t xml:space="preserve"> </w:t>
      </w:r>
      <w:r>
        <w:t>ohtlike liiklusolude (teede lagunemine, meteoroloogilised tingimused jms) tõttu kuni</w:t>
      </w:r>
      <w:r w:rsidR="006A74E6">
        <w:t xml:space="preserve"> </w:t>
      </w:r>
      <w:proofErr w:type="spellStart"/>
      <w:r>
        <w:t>sõidetavuse</w:t>
      </w:r>
      <w:proofErr w:type="spellEnd"/>
      <w:r>
        <w:t xml:space="preserve"> taastumiseni. Nimetatud muudatustest on VEDAJA esimesel võimalusel</w:t>
      </w:r>
      <w:r w:rsidR="006A74E6">
        <w:t xml:space="preserve"> </w:t>
      </w:r>
      <w:r>
        <w:t>kohustatud informeerima õpilasi ja TELLIJAT;</w:t>
      </w:r>
    </w:p>
    <w:p w14:paraId="09C3058E" w14:textId="77777777" w:rsidR="006A74E6" w:rsidRDefault="006A74E6" w:rsidP="006A74E6">
      <w:pPr>
        <w:pStyle w:val="ListParagraph"/>
      </w:pPr>
    </w:p>
    <w:p w14:paraId="08CD4813" w14:textId="39A7D598" w:rsidR="006A74E6" w:rsidRDefault="00A725D7" w:rsidP="006A74E6">
      <w:pPr>
        <w:pStyle w:val="Default"/>
        <w:numPr>
          <w:ilvl w:val="2"/>
          <w:numId w:val="2"/>
        </w:numPr>
        <w:ind w:left="1418" w:hanging="698"/>
        <w:jc w:val="both"/>
      </w:pPr>
      <w:r>
        <w:t xml:space="preserve">omab õigust </w:t>
      </w:r>
      <w:r w:rsidR="0069135B">
        <w:t>liinil</w:t>
      </w:r>
      <w:r>
        <w:t xml:space="preserve"> kasutusel olevaid busse kasutada reklaamide paigaldamiseks</w:t>
      </w:r>
      <w:r w:rsidR="006A74E6">
        <w:t xml:space="preserve"> </w:t>
      </w:r>
      <w:r>
        <w:t>kooskõlas kehtivate õigusaktidega;</w:t>
      </w:r>
    </w:p>
    <w:p w14:paraId="4652ADC9" w14:textId="77777777" w:rsidR="006A74E6" w:rsidRDefault="006A74E6" w:rsidP="006A74E6">
      <w:pPr>
        <w:pStyle w:val="ListParagraph"/>
      </w:pPr>
    </w:p>
    <w:p w14:paraId="6158F0A1" w14:textId="3D162227" w:rsidR="006A74E6" w:rsidRDefault="00A725D7" w:rsidP="006A74E6">
      <w:pPr>
        <w:pStyle w:val="Default"/>
        <w:numPr>
          <w:ilvl w:val="2"/>
          <w:numId w:val="2"/>
        </w:numPr>
        <w:ind w:left="1418" w:hanging="698"/>
        <w:jc w:val="both"/>
      </w:pPr>
      <w:r>
        <w:t xml:space="preserve">ei või sõlmida lepinguid </w:t>
      </w:r>
      <w:r w:rsidR="0069135B">
        <w:t>liini</w:t>
      </w:r>
      <w:r>
        <w:t xml:space="preserve"> teenindamiseks ettenähtud bussidega teenuste</w:t>
      </w:r>
      <w:r w:rsidR="006A74E6">
        <w:t xml:space="preserve"> </w:t>
      </w:r>
      <w:r>
        <w:t>osutamiseks koolibussi teenuse osutamise ajal kolmandate isikutega;</w:t>
      </w:r>
    </w:p>
    <w:p w14:paraId="2C143904" w14:textId="77777777" w:rsidR="006A74E6" w:rsidRDefault="006A74E6" w:rsidP="006A74E6">
      <w:pPr>
        <w:pStyle w:val="ListParagraph"/>
      </w:pPr>
    </w:p>
    <w:p w14:paraId="19BAF135" w14:textId="5F3277D0" w:rsidR="006A74E6" w:rsidRDefault="00A725D7" w:rsidP="006A74E6">
      <w:pPr>
        <w:pStyle w:val="Default"/>
        <w:numPr>
          <w:ilvl w:val="2"/>
          <w:numId w:val="2"/>
        </w:numPr>
        <w:ind w:left="1418" w:hanging="698"/>
        <w:jc w:val="both"/>
      </w:pPr>
      <w:r>
        <w:t>paigaldab kehtiva</w:t>
      </w:r>
      <w:r w:rsidR="007146BE">
        <w:t>d</w:t>
      </w:r>
      <w:r>
        <w:t xml:space="preserve"> koolibussi sõiduplaanid bussiootepaviljonidele ning tagab sõiduplaanide kättesaadavuse ja korrasoleku;</w:t>
      </w:r>
    </w:p>
    <w:p w14:paraId="33C43B06" w14:textId="77777777" w:rsidR="006A74E6" w:rsidRDefault="006A74E6" w:rsidP="006A74E6">
      <w:pPr>
        <w:pStyle w:val="ListParagraph"/>
      </w:pPr>
    </w:p>
    <w:p w14:paraId="24A50D24" w14:textId="77777777" w:rsidR="006A74E6" w:rsidRDefault="00A725D7" w:rsidP="006A74E6">
      <w:pPr>
        <w:pStyle w:val="Default"/>
        <w:numPr>
          <w:ilvl w:val="2"/>
          <w:numId w:val="2"/>
        </w:numPr>
        <w:ind w:left="1418" w:hanging="698"/>
        <w:jc w:val="both"/>
      </w:pPr>
      <w:r>
        <w:t>vastutab kõikide tema süül LEPINGUS ette nähtud kohustuste täitmisel õpilastele,</w:t>
      </w:r>
      <w:r w:rsidR="006A74E6" w:rsidRPr="006A74E6">
        <w:t xml:space="preserve"> </w:t>
      </w:r>
      <w:r w:rsidR="006A74E6">
        <w:t>teistele liiklejatele või kolmandatele isikutele tekitatud ja kohustusliku liikluskindlustuse liikluskahju hüvitamise piirmäära ületavate kahjude eest, milleks sõlmib kindlustuslepingu LEPINGU kehtivuse perioodiks;</w:t>
      </w:r>
    </w:p>
    <w:p w14:paraId="6AF5ECD3" w14:textId="77777777" w:rsidR="006A74E6" w:rsidRDefault="006A74E6" w:rsidP="006A74E6">
      <w:pPr>
        <w:pStyle w:val="ListParagraph"/>
      </w:pPr>
    </w:p>
    <w:p w14:paraId="27DDCD5F" w14:textId="77777777" w:rsidR="006A74E6" w:rsidRDefault="006A74E6" w:rsidP="006A74E6">
      <w:pPr>
        <w:pStyle w:val="Default"/>
        <w:numPr>
          <w:ilvl w:val="2"/>
          <w:numId w:val="2"/>
        </w:numPr>
        <w:ind w:left="1418" w:hanging="698"/>
        <w:jc w:val="both"/>
      </w:pPr>
      <w:r>
        <w:t xml:space="preserve">peab käesoleva LEPINGU objektiks oleva liiniveo majandusarvestust eraldi muust ettevõtluse arvestusest, seades sisse eraldi raamatupidamise ning </w:t>
      </w:r>
      <w:r>
        <w:lastRenderedPageBreak/>
        <w:t>arvestades selle tegevusega seotud varaosa heast raamatupidamistavast lähtuvalt;</w:t>
      </w:r>
    </w:p>
    <w:p w14:paraId="031C6BC4" w14:textId="77777777" w:rsidR="006A74E6" w:rsidRDefault="006A74E6" w:rsidP="006A74E6">
      <w:pPr>
        <w:pStyle w:val="ListParagraph"/>
      </w:pPr>
    </w:p>
    <w:p w14:paraId="650D734A" w14:textId="77777777" w:rsidR="006A74E6" w:rsidRDefault="006A74E6" w:rsidP="006A74E6">
      <w:pPr>
        <w:pStyle w:val="Default"/>
        <w:numPr>
          <w:ilvl w:val="2"/>
          <w:numId w:val="2"/>
        </w:numPr>
        <w:ind w:left="1418" w:hanging="698"/>
        <w:jc w:val="both"/>
      </w:pPr>
      <w:r>
        <w:t>vastutab tööohutusnõuete täitmise eest.</w:t>
      </w:r>
    </w:p>
    <w:p w14:paraId="500CBD44" w14:textId="77777777" w:rsidR="006A74E6" w:rsidRDefault="006A74E6" w:rsidP="006A74E6">
      <w:pPr>
        <w:pStyle w:val="ListParagraph"/>
      </w:pPr>
    </w:p>
    <w:p w14:paraId="76EF41D6" w14:textId="77777777" w:rsidR="006A74E6" w:rsidRDefault="006A74E6" w:rsidP="006A74E6">
      <w:pPr>
        <w:pStyle w:val="Default"/>
        <w:numPr>
          <w:ilvl w:val="2"/>
          <w:numId w:val="2"/>
        </w:numPr>
        <w:ind w:left="1418" w:hanging="698"/>
        <w:jc w:val="both"/>
      </w:pPr>
      <w:r>
        <w:t>osaleb TELLIJA ettepanekul Kohtla-Järve linna ühistranspordi arengu seisukohast vajalikes projektides.</w:t>
      </w:r>
    </w:p>
    <w:p w14:paraId="53BDB2D7" w14:textId="77777777" w:rsidR="006A74E6" w:rsidRDefault="006A74E6" w:rsidP="006A74E6">
      <w:pPr>
        <w:pStyle w:val="ListParagraph"/>
      </w:pPr>
    </w:p>
    <w:p w14:paraId="550FC2C8" w14:textId="77777777" w:rsidR="006A74E6" w:rsidRDefault="006A74E6" w:rsidP="006A74E6">
      <w:pPr>
        <w:pStyle w:val="Default"/>
        <w:numPr>
          <w:ilvl w:val="0"/>
          <w:numId w:val="2"/>
        </w:numPr>
        <w:jc w:val="both"/>
        <w:rPr>
          <w:b/>
          <w:bCs/>
        </w:rPr>
      </w:pPr>
      <w:r w:rsidRPr="006A74E6">
        <w:rPr>
          <w:b/>
          <w:bCs/>
        </w:rPr>
        <w:t>Vastutus ja sanktsioonid</w:t>
      </w:r>
    </w:p>
    <w:p w14:paraId="7D09461A" w14:textId="77777777" w:rsidR="006A74E6" w:rsidRDefault="006A74E6" w:rsidP="006A74E6">
      <w:pPr>
        <w:pStyle w:val="Default"/>
        <w:ind w:left="360"/>
        <w:jc w:val="both"/>
        <w:rPr>
          <w:b/>
          <w:bCs/>
        </w:rPr>
      </w:pPr>
    </w:p>
    <w:p w14:paraId="191ABB03" w14:textId="77777777" w:rsidR="006A74E6" w:rsidRDefault="006A74E6" w:rsidP="006A74E6">
      <w:pPr>
        <w:pStyle w:val="Default"/>
        <w:numPr>
          <w:ilvl w:val="1"/>
          <w:numId w:val="2"/>
        </w:numPr>
        <w:jc w:val="both"/>
        <w:rPr>
          <w:b/>
          <w:bCs/>
        </w:rPr>
      </w:pPr>
      <w:r>
        <w:t>LEPINGU POOLED vabanevad vastutusest LEPINGU mittetäitmise või mittekohase täitmise korral, kui mittetäitmise või mittekohase täitmise põhjustasid asjaolud, millised antud olukorras on vältimatud ja/või LEPINGU POOLTE tahtest sõltumatud, nagu politsei ja/või sõjaväeoperatsioonid, loodusjõudude toime, samuti sõjaseisukord, streigid, õigusaktides toimuvad olulised muudatused ja teised asjaolud, mida rahvusvaheline praktika tunnustab vääramatu jõuna (FORCE MAJEURE).</w:t>
      </w:r>
    </w:p>
    <w:p w14:paraId="5C454E91" w14:textId="77777777" w:rsidR="006A74E6" w:rsidRDefault="006A74E6" w:rsidP="006A74E6">
      <w:pPr>
        <w:pStyle w:val="Default"/>
        <w:ind w:left="792"/>
        <w:jc w:val="both"/>
        <w:rPr>
          <w:b/>
          <w:bCs/>
        </w:rPr>
      </w:pPr>
    </w:p>
    <w:p w14:paraId="7BE5E0F5" w14:textId="77777777" w:rsidR="006A74E6" w:rsidRDefault="006A74E6" w:rsidP="006A74E6">
      <w:pPr>
        <w:pStyle w:val="Default"/>
        <w:numPr>
          <w:ilvl w:val="1"/>
          <w:numId w:val="2"/>
        </w:numPr>
        <w:jc w:val="both"/>
        <w:rPr>
          <w:b/>
          <w:bCs/>
        </w:rPr>
      </w:pPr>
      <w:r>
        <w:t>POOLED ei vastuta kahju eest, mis on tekkinud vääramatu jõu toimel. Vääramatu jõu asjaolude ilmnemise korral teevad LEPINGU POOLED kõik nendest sõltuva vältimaks ja vähendamaks võimaliku kahju teket. Kui vääramatu jõud on ajutine, on kohustuse rikkumine vabandatav üksnes aja vältel, mil vääramatu jõud kohustuse täitmist takistas. Kui vääramatu jõu asjaolud kestavad kauem kui 10 tööpäeva, loetakse LEPINGU täitmine võimatuks muutunuks kummagi POOLE süüta ja mõlemal POOLEL on õigus LEPING üles öelda.</w:t>
      </w:r>
    </w:p>
    <w:p w14:paraId="3CF401ED" w14:textId="77777777" w:rsidR="006A74E6" w:rsidRDefault="006A74E6" w:rsidP="006A74E6">
      <w:pPr>
        <w:pStyle w:val="ListParagraph"/>
      </w:pPr>
    </w:p>
    <w:p w14:paraId="501BE931" w14:textId="77777777" w:rsidR="006A74E6" w:rsidRDefault="006A74E6" w:rsidP="006A74E6">
      <w:pPr>
        <w:pStyle w:val="Default"/>
        <w:numPr>
          <w:ilvl w:val="1"/>
          <w:numId w:val="2"/>
        </w:numPr>
        <w:jc w:val="both"/>
        <w:rPr>
          <w:b/>
          <w:bCs/>
        </w:rPr>
      </w:pPr>
      <w:r>
        <w:t>LEPINGU osapool ei tohi arvestada vääramatu jõuga, kui ta ei ole andnud teisele</w:t>
      </w:r>
      <w:r>
        <w:rPr>
          <w:b/>
          <w:bCs/>
        </w:rPr>
        <w:t xml:space="preserve"> </w:t>
      </w:r>
      <w:r>
        <w:t>POOLELE kirjalikku teadet vääramatust jõust 5 päeva jooksul pärast seda kui ta sai sellest teada või pidi teada saama või hiljemalt 3 nädala jooksul vääramatu jõu algamisest.</w:t>
      </w:r>
    </w:p>
    <w:p w14:paraId="59CDE94C" w14:textId="77777777" w:rsidR="006A74E6" w:rsidRDefault="006A74E6" w:rsidP="006A74E6">
      <w:pPr>
        <w:pStyle w:val="ListParagraph"/>
      </w:pPr>
    </w:p>
    <w:p w14:paraId="71CB76BE" w14:textId="26B1D137" w:rsidR="006A74E6" w:rsidRDefault="006A74E6" w:rsidP="006A74E6">
      <w:pPr>
        <w:pStyle w:val="Default"/>
        <w:numPr>
          <w:ilvl w:val="1"/>
          <w:numId w:val="2"/>
        </w:numPr>
        <w:jc w:val="both"/>
        <w:rPr>
          <w:b/>
          <w:bCs/>
        </w:rPr>
      </w:pPr>
      <w:r>
        <w:t>TELLIJA poolt avastatud iga kehtestatud sõiduplaanis sätestatud bussiliini marsruudi mittejärgimise, liiniveo peatamise või muudatuste tegemise eest busside liikluses on Tellijal õigus nõuda Vedajalt</w:t>
      </w:r>
      <w:r w:rsidR="007146BE">
        <w:t xml:space="preserve"> iga rikkumise eest</w:t>
      </w:r>
      <w:r>
        <w:t xml:space="preserve"> leppetrahvi kuni 200 (kakssada) eurot. Leppetrahvi ei rakendata juhul, kui Vedaja poolt teostatud ajutised muudatused busside liikluses lepingu objektiks olevatel liinidel olid põhjustatud liiklustakistustest või ohtlikest liiklusoludest (teede lagunemine, meteoroloogilised tingimused jms). Vedaja poolt tehtud ajutised muudatused ei tohi kesta kauem kui neid muudatusi tinginud asjaolude kestus. Muudatuste tegemist busside liikluses Vedaja algatusel ilma piisava põhjenduseta ja/või Tellijat viivitamatult informeerimata loetakse rikkumiseks.</w:t>
      </w:r>
    </w:p>
    <w:p w14:paraId="25975428" w14:textId="77777777" w:rsidR="006A74E6" w:rsidRDefault="006A74E6" w:rsidP="006A74E6">
      <w:pPr>
        <w:pStyle w:val="ListParagraph"/>
      </w:pPr>
    </w:p>
    <w:p w14:paraId="3D4A009E" w14:textId="639DF0AE" w:rsidR="006A74E6" w:rsidRDefault="006A74E6" w:rsidP="006A74E6">
      <w:pPr>
        <w:pStyle w:val="Default"/>
        <w:numPr>
          <w:ilvl w:val="1"/>
          <w:numId w:val="2"/>
        </w:numPr>
        <w:jc w:val="both"/>
        <w:rPr>
          <w:b/>
          <w:bCs/>
        </w:rPr>
      </w:pPr>
      <w:r>
        <w:t xml:space="preserve">TELLIJAL on õigus nõuda Vedajalt leppetrahvi Vedajast tingitud asjaolude tõttu </w:t>
      </w:r>
      <w:r w:rsidR="00B920B5">
        <w:t>ära jäänud</w:t>
      </w:r>
      <w:r>
        <w:t xml:space="preserve"> veootsa kuni kolmekordsele maksumusele vastavas summas.</w:t>
      </w:r>
    </w:p>
    <w:p w14:paraId="5B068F1B" w14:textId="77777777" w:rsidR="006A74E6" w:rsidRDefault="006A74E6" w:rsidP="006A74E6">
      <w:pPr>
        <w:pStyle w:val="ListParagraph"/>
      </w:pPr>
    </w:p>
    <w:p w14:paraId="16B82E8B" w14:textId="77777777" w:rsidR="006A74E6" w:rsidRDefault="006A74E6" w:rsidP="006A74E6">
      <w:pPr>
        <w:pStyle w:val="Default"/>
        <w:numPr>
          <w:ilvl w:val="1"/>
          <w:numId w:val="2"/>
        </w:numPr>
        <w:jc w:val="both"/>
        <w:rPr>
          <w:b/>
          <w:bCs/>
        </w:rPr>
      </w:pPr>
      <w:r>
        <w:t>TELLIJAL on õigus nõuda Vedajalt leppetrahvi kuni 100 (ükssada) eurot iga Tellija poolt avastatud puuduse eest, mis puudutavad sõidukijuhtidele esitatavate nõuete mittetäitmist või muid käesolevast lepingust tulenevate kohustuste mittetäitmist.</w:t>
      </w:r>
    </w:p>
    <w:p w14:paraId="32DE4FA8" w14:textId="77777777" w:rsidR="006A74E6" w:rsidRDefault="006A74E6" w:rsidP="006A74E6">
      <w:pPr>
        <w:pStyle w:val="ListParagraph"/>
      </w:pPr>
    </w:p>
    <w:p w14:paraId="5DB7AA36" w14:textId="42845C9C" w:rsidR="006A74E6" w:rsidRDefault="006A74E6" w:rsidP="006A74E6">
      <w:pPr>
        <w:pStyle w:val="Default"/>
        <w:numPr>
          <w:ilvl w:val="1"/>
          <w:numId w:val="2"/>
        </w:numPr>
        <w:jc w:val="both"/>
        <w:rPr>
          <w:b/>
          <w:bCs/>
        </w:rPr>
      </w:pPr>
      <w:r>
        <w:t>Leppetrahvi rakendamisel on T</w:t>
      </w:r>
      <w:r w:rsidR="007146BE">
        <w:t>ELLIJAL</w:t>
      </w:r>
      <w:r>
        <w:t xml:space="preserve"> õigus </w:t>
      </w:r>
      <w:r w:rsidR="007146BE">
        <w:t>teenuse eest tasumisele kuuluvat summat</w:t>
      </w:r>
      <w:r>
        <w:t xml:space="preserve"> vastavalt vähendada.</w:t>
      </w:r>
    </w:p>
    <w:p w14:paraId="6A09D46C" w14:textId="77777777" w:rsidR="006A74E6" w:rsidRDefault="006A74E6" w:rsidP="006A74E6">
      <w:pPr>
        <w:pStyle w:val="ListParagraph"/>
      </w:pPr>
    </w:p>
    <w:p w14:paraId="1C59BD7D" w14:textId="77777777" w:rsidR="006A74E6" w:rsidRDefault="006A74E6" w:rsidP="006A74E6">
      <w:pPr>
        <w:pStyle w:val="Default"/>
        <w:numPr>
          <w:ilvl w:val="0"/>
          <w:numId w:val="2"/>
        </w:numPr>
        <w:jc w:val="both"/>
        <w:rPr>
          <w:b/>
          <w:bCs/>
        </w:rPr>
      </w:pPr>
      <w:r w:rsidRPr="006A74E6">
        <w:rPr>
          <w:b/>
          <w:bCs/>
        </w:rPr>
        <w:lastRenderedPageBreak/>
        <w:t>Arvelduste kord</w:t>
      </w:r>
    </w:p>
    <w:p w14:paraId="26FD44DA" w14:textId="77777777" w:rsidR="006A74E6" w:rsidRPr="006A74E6" w:rsidRDefault="006A74E6" w:rsidP="006A74E6">
      <w:pPr>
        <w:pStyle w:val="Default"/>
        <w:ind w:left="360"/>
        <w:jc w:val="both"/>
        <w:rPr>
          <w:b/>
          <w:bCs/>
        </w:rPr>
      </w:pPr>
    </w:p>
    <w:p w14:paraId="2AEC60A2" w14:textId="29332C08" w:rsidR="00997801" w:rsidRDefault="006A74E6" w:rsidP="00997801">
      <w:pPr>
        <w:pStyle w:val="Default"/>
        <w:numPr>
          <w:ilvl w:val="1"/>
          <w:numId w:val="2"/>
        </w:numPr>
        <w:jc w:val="both"/>
        <w:rPr>
          <w:b/>
          <w:bCs/>
        </w:rPr>
      </w:pPr>
      <w:r>
        <w:t xml:space="preserve">Koolibussi teenused finantseeritakse vastavalt LEPINGU Lisas </w:t>
      </w:r>
      <w:r w:rsidR="00997801">
        <w:t>1</w:t>
      </w:r>
      <w:r>
        <w:t xml:space="preserve"> toodud tariifidele. Kokkulepitud veohind </w:t>
      </w:r>
      <w:r w:rsidR="006A538C">
        <w:t xml:space="preserve">ühe liinikilomeetri kohta </w:t>
      </w:r>
      <w:r w:rsidR="00E86154">
        <w:t>korrutatakse</w:t>
      </w:r>
      <w:r>
        <w:t xml:space="preserve"> igas konkreetses kuus olevate koolipäevade arvuga</w:t>
      </w:r>
      <w:r w:rsidR="00E86154">
        <w:t xml:space="preserve"> </w:t>
      </w:r>
      <w:r>
        <w:t>ning saadud tulemuse summa makstakse vedajale igakuiselt</w:t>
      </w:r>
      <w:r w:rsidR="006A538C">
        <w:t>, võttes arvesse veomahtu antud kalendrikuus.</w:t>
      </w:r>
    </w:p>
    <w:p w14:paraId="4C9FA8BA" w14:textId="77777777" w:rsidR="00997801" w:rsidRDefault="00997801" w:rsidP="00997801">
      <w:pPr>
        <w:pStyle w:val="Default"/>
        <w:ind w:left="792"/>
        <w:jc w:val="both"/>
        <w:rPr>
          <w:b/>
          <w:bCs/>
        </w:rPr>
      </w:pPr>
    </w:p>
    <w:p w14:paraId="1F138176" w14:textId="6A5A2186" w:rsidR="00997801" w:rsidRDefault="006A74E6" w:rsidP="00997801">
      <w:pPr>
        <w:pStyle w:val="Default"/>
        <w:numPr>
          <w:ilvl w:val="1"/>
          <w:numId w:val="2"/>
        </w:numPr>
        <w:jc w:val="both"/>
        <w:rPr>
          <w:b/>
          <w:bCs/>
        </w:rPr>
      </w:pPr>
      <w:r>
        <w:t>Veohinna arvestuse aluseks on VEDAJA kulud, mis on seotud veo teostamisega (kütus, tööjõukulu</w:t>
      </w:r>
      <w:r w:rsidR="007146BE">
        <w:t>,</w:t>
      </w:r>
      <w:r>
        <w:t xml:space="preserve"> maksud, lõivud jne.) ühe liinikilomeetri kohta.</w:t>
      </w:r>
    </w:p>
    <w:p w14:paraId="4A5A4350" w14:textId="77777777" w:rsidR="00997801" w:rsidRDefault="00997801" w:rsidP="00997801">
      <w:pPr>
        <w:pStyle w:val="ListParagraph"/>
      </w:pPr>
    </w:p>
    <w:p w14:paraId="59CB0419" w14:textId="1788503E" w:rsidR="00997801" w:rsidRPr="00997801" w:rsidRDefault="006A74E6" w:rsidP="00997801">
      <w:pPr>
        <w:pStyle w:val="Default"/>
        <w:numPr>
          <w:ilvl w:val="1"/>
          <w:numId w:val="2"/>
        </w:numPr>
        <w:jc w:val="both"/>
        <w:rPr>
          <w:b/>
          <w:bCs/>
        </w:rPr>
      </w:pPr>
      <w:r>
        <w:t xml:space="preserve">Pooled lepivad kokku, et veohind </w:t>
      </w:r>
      <w:r w:rsidR="00F81B66" w:rsidRPr="00F81B66">
        <w:t xml:space="preserve">ühe liinikilomeetri kohta </w:t>
      </w:r>
      <w:r>
        <w:t>on</w:t>
      </w:r>
      <w:r w:rsidR="00997801">
        <w:t>:</w:t>
      </w:r>
    </w:p>
    <w:p w14:paraId="5C691383" w14:textId="77777777" w:rsidR="00997801" w:rsidRDefault="00997801" w:rsidP="00997801">
      <w:pPr>
        <w:pStyle w:val="ListParagraph"/>
      </w:pPr>
    </w:p>
    <w:p w14:paraId="6F3D9FFD" w14:textId="31CE68B0" w:rsidR="00997801" w:rsidRDefault="006A74E6" w:rsidP="005E382A">
      <w:pPr>
        <w:pStyle w:val="Default"/>
        <w:jc w:val="both"/>
        <w:rPr>
          <w:b/>
          <w:bCs/>
        </w:rPr>
      </w:pPr>
      <w:r>
        <w:t xml:space="preserve">liinil </w:t>
      </w:r>
      <w:r w:rsidR="00385B7D">
        <w:t>„</w:t>
      </w:r>
      <w:r>
        <w:t>O</w:t>
      </w:r>
      <w:r w:rsidR="0065610C">
        <w:t>RU KOOLIBUSS</w:t>
      </w:r>
      <w:r w:rsidR="00385B7D">
        <w:t>“</w:t>
      </w:r>
      <w:r w:rsidR="00B920B5">
        <w:t xml:space="preserve"> </w:t>
      </w:r>
      <w:r w:rsidR="002B6E85" w:rsidRPr="002B6E85">
        <w:rPr>
          <w:b/>
          <w:bCs/>
        </w:rPr>
        <w:t>16 008,00</w:t>
      </w:r>
      <w:r w:rsidR="002B6E85" w:rsidRPr="002B6E85">
        <w:t xml:space="preserve"> </w:t>
      </w:r>
      <w:r w:rsidR="002B6E85">
        <w:t xml:space="preserve"> </w:t>
      </w:r>
      <w:r w:rsidR="002B6E85" w:rsidRPr="002B6E85">
        <w:t xml:space="preserve">(kuusteist tuhat kaheksa) </w:t>
      </w:r>
      <w:r w:rsidR="002B6E85">
        <w:t xml:space="preserve"> eurot </w:t>
      </w:r>
      <w:r>
        <w:t>käibemaksuta;</w:t>
      </w:r>
    </w:p>
    <w:p w14:paraId="01BAC72A" w14:textId="77777777" w:rsidR="00997801" w:rsidRDefault="00997801" w:rsidP="00997801">
      <w:pPr>
        <w:pStyle w:val="Default"/>
        <w:ind w:left="1224"/>
        <w:jc w:val="both"/>
        <w:rPr>
          <w:b/>
          <w:bCs/>
        </w:rPr>
      </w:pPr>
    </w:p>
    <w:p w14:paraId="7C443ADD" w14:textId="77777777" w:rsidR="00997801" w:rsidRDefault="006A74E6" w:rsidP="00997801">
      <w:pPr>
        <w:pStyle w:val="Default"/>
        <w:numPr>
          <w:ilvl w:val="1"/>
          <w:numId w:val="2"/>
        </w:numPr>
        <w:jc w:val="both"/>
        <w:rPr>
          <w:b/>
          <w:bCs/>
        </w:rPr>
      </w:pPr>
      <w:r>
        <w:t>VEDAJA pakkumuses esitatud tariifid kehtivad vastavalt LEPINGU lisale 1 muutumatult.</w:t>
      </w:r>
    </w:p>
    <w:p w14:paraId="0914249B" w14:textId="77777777" w:rsidR="00997801" w:rsidRDefault="00997801" w:rsidP="00997801">
      <w:pPr>
        <w:pStyle w:val="Default"/>
        <w:ind w:left="792"/>
        <w:jc w:val="both"/>
        <w:rPr>
          <w:b/>
          <w:bCs/>
        </w:rPr>
      </w:pPr>
    </w:p>
    <w:p w14:paraId="5FC4CAFA" w14:textId="77777777" w:rsidR="00997801" w:rsidRDefault="006A74E6" w:rsidP="00997801">
      <w:pPr>
        <w:pStyle w:val="Default"/>
        <w:numPr>
          <w:ilvl w:val="1"/>
          <w:numId w:val="2"/>
        </w:numPr>
        <w:jc w:val="both"/>
        <w:rPr>
          <w:b/>
          <w:bCs/>
        </w:rPr>
      </w:pPr>
      <w:r>
        <w:t>Erakorraliselt võidakse pakkumuses esitatud tariife korrigeerida, kui muutmise tingivad</w:t>
      </w:r>
      <w:r w:rsidR="00997801">
        <w:rPr>
          <w:b/>
          <w:bCs/>
        </w:rPr>
        <w:t xml:space="preserve"> </w:t>
      </w:r>
      <w:r>
        <w:t>objektiivsed asjaolud, mida ei olnud TELLIJAL või VEDAJAL võimalik</w:t>
      </w:r>
      <w:r w:rsidR="00997801">
        <w:t xml:space="preserve"> </w:t>
      </w:r>
      <w:r>
        <w:t>LEPINGU</w:t>
      </w:r>
      <w:r w:rsidR="00997801">
        <w:rPr>
          <w:b/>
          <w:bCs/>
        </w:rPr>
        <w:t xml:space="preserve"> </w:t>
      </w:r>
      <w:r>
        <w:t>sõlmimise ajal ette näha (kütusehinna oluline tõus, kulude töötasudeks kohustuslik suurendamine jne) ja LEPINGU muutmata jätmise korral satuks täielikult või olulises osas ohtu LEPINGUGA taotletud eesmärgi saavutamine.</w:t>
      </w:r>
    </w:p>
    <w:p w14:paraId="1BABBBCE" w14:textId="77777777" w:rsidR="00997801" w:rsidRDefault="00997801" w:rsidP="00997801">
      <w:pPr>
        <w:pStyle w:val="ListParagraph"/>
      </w:pPr>
    </w:p>
    <w:p w14:paraId="18A1DCA5" w14:textId="77777777" w:rsidR="00997801" w:rsidRDefault="006A74E6" w:rsidP="00997801">
      <w:pPr>
        <w:pStyle w:val="Default"/>
        <w:numPr>
          <w:ilvl w:val="1"/>
          <w:numId w:val="2"/>
        </w:numPr>
        <w:jc w:val="both"/>
        <w:rPr>
          <w:b/>
          <w:bCs/>
        </w:rPr>
      </w:pPr>
      <w:r>
        <w:t>Erakorraliseks tariifi korrigeerimiseks esitab VEDAJA taotluse, milles on näidatud ära</w:t>
      </w:r>
      <w:r w:rsidR="00997801">
        <w:rPr>
          <w:b/>
          <w:bCs/>
        </w:rPr>
        <w:t xml:space="preserve"> </w:t>
      </w:r>
      <w:r>
        <w:t>omahinna aruande kuluridade lõikes detailsete arvutuste ja põhjendustega tariifi muutmise vajadus. Arvutustes peavad olema eraldi välja toodud kõik antud kulurea muutmist põhjustavad tegurid ja komponendid, samuti arvutustes kasutatud andmeallikad.</w:t>
      </w:r>
    </w:p>
    <w:p w14:paraId="149A5380" w14:textId="77777777" w:rsidR="00997801" w:rsidRDefault="00997801" w:rsidP="00997801">
      <w:pPr>
        <w:pStyle w:val="ListParagraph"/>
      </w:pPr>
    </w:p>
    <w:p w14:paraId="46F62C30" w14:textId="77777777" w:rsidR="00997801" w:rsidRDefault="006A74E6" w:rsidP="00997801">
      <w:pPr>
        <w:pStyle w:val="Default"/>
        <w:numPr>
          <w:ilvl w:val="0"/>
          <w:numId w:val="2"/>
        </w:numPr>
        <w:jc w:val="both"/>
        <w:rPr>
          <w:b/>
          <w:bCs/>
        </w:rPr>
      </w:pPr>
      <w:r w:rsidRPr="00997801">
        <w:rPr>
          <w:b/>
          <w:bCs/>
        </w:rPr>
        <w:t>L</w:t>
      </w:r>
      <w:r w:rsidR="00997801" w:rsidRPr="00997801">
        <w:rPr>
          <w:b/>
          <w:bCs/>
        </w:rPr>
        <w:t>epingu täitmise kontrollimine</w:t>
      </w:r>
    </w:p>
    <w:p w14:paraId="3419883A" w14:textId="77777777" w:rsidR="00997801" w:rsidRDefault="00997801" w:rsidP="00997801">
      <w:pPr>
        <w:pStyle w:val="Default"/>
        <w:ind w:left="360"/>
        <w:jc w:val="both"/>
        <w:rPr>
          <w:b/>
          <w:bCs/>
        </w:rPr>
      </w:pPr>
    </w:p>
    <w:p w14:paraId="27E9AF64" w14:textId="77777777" w:rsidR="00997801" w:rsidRDefault="006A74E6" w:rsidP="00997801">
      <w:pPr>
        <w:pStyle w:val="Default"/>
        <w:numPr>
          <w:ilvl w:val="1"/>
          <w:numId w:val="2"/>
        </w:numPr>
        <w:jc w:val="both"/>
        <w:rPr>
          <w:b/>
          <w:bCs/>
        </w:rPr>
      </w:pPr>
      <w:r>
        <w:t>TELLIJAL on õigus kontrollida VEDAJALE, bussiliiklusele, bussidele ja bussijuhtidele LEPINGUS ja muudes õigusaktides esitatud nõuete täitmist.</w:t>
      </w:r>
    </w:p>
    <w:p w14:paraId="7ED03FC5" w14:textId="77777777" w:rsidR="00997801" w:rsidRDefault="00997801" w:rsidP="00997801">
      <w:pPr>
        <w:pStyle w:val="Default"/>
        <w:ind w:left="792"/>
        <w:jc w:val="both"/>
        <w:rPr>
          <w:b/>
          <w:bCs/>
        </w:rPr>
      </w:pPr>
    </w:p>
    <w:p w14:paraId="063CF64E" w14:textId="77777777" w:rsidR="00997801" w:rsidRDefault="006A74E6" w:rsidP="00997801">
      <w:pPr>
        <w:pStyle w:val="Default"/>
        <w:numPr>
          <w:ilvl w:val="1"/>
          <w:numId w:val="2"/>
        </w:numPr>
        <w:jc w:val="both"/>
        <w:rPr>
          <w:b/>
          <w:bCs/>
        </w:rPr>
      </w:pPr>
      <w:r>
        <w:t>TELLIJAL on õigus kontrollida LEPINGU täitmist puudutavat VEDAJA raamatupidamisalast algdokumentatsiooni, aruandeid ning muid dokumente.</w:t>
      </w:r>
    </w:p>
    <w:p w14:paraId="6BC1BCA4" w14:textId="77777777" w:rsidR="00997801" w:rsidRDefault="00997801" w:rsidP="00997801">
      <w:pPr>
        <w:pStyle w:val="ListParagraph"/>
      </w:pPr>
    </w:p>
    <w:p w14:paraId="19DF93DC" w14:textId="228C9B5A" w:rsidR="00997801" w:rsidRPr="00997801" w:rsidRDefault="006A74E6" w:rsidP="00997801">
      <w:pPr>
        <w:pStyle w:val="Default"/>
        <w:numPr>
          <w:ilvl w:val="1"/>
          <w:numId w:val="2"/>
        </w:numPr>
        <w:jc w:val="both"/>
        <w:rPr>
          <w:b/>
          <w:bCs/>
        </w:rPr>
      </w:pPr>
      <w:r>
        <w:t>VEDAJA kohustub LEPINGU täitmisel avastatud puudustest ja kõrvalekalletest</w:t>
      </w:r>
      <w:r w:rsidR="00997801">
        <w:rPr>
          <w:b/>
          <w:bCs/>
        </w:rPr>
        <w:t xml:space="preserve"> </w:t>
      </w:r>
      <w:r>
        <w:t>informeerima TELLIJAT kirjalikult.</w:t>
      </w:r>
    </w:p>
    <w:p w14:paraId="3138213C" w14:textId="77777777" w:rsidR="00997801" w:rsidRDefault="00997801" w:rsidP="00997801">
      <w:pPr>
        <w:pStyle w:val="ListParagraph"/>
      </w:pPr>
    </w:p>
    <w:p w14:paraId="3E3937B7" w14:textId="77777777" w:rsidR="00997801" w:rsidRDefault="00997801" w:rsidP="00997801">
      <w:pPr>
        <w:pStyle w:val="Default"/>
        <w:numPr>
          <w:ilvl w:val="0"/>
          <w:numId w:val="2"/>
        </w:numPr>
        <w:jc w:val="both"/>
        <w:rPr>
          <w:b/>
          <w:bCs/>
        </w:rPr>
      </w:pPr>
      <w:r w:rsidRPr="00997801">
        <w:rPr>
          <w:b/>
          <w:bCs/>
        </w:rPr>
        <w:t>Lepingu kehtivus, lõpetamine ja muutmine</w:t>
      </w:r>
    </w:p>
    <w:p w14:paraId="15664FCD" w14:textId="77777777" w:rsidR="00997801" w:rsidRDefault="00997801" w:rsidP="00997801">
      <w:pPr>
        <w:pStyle w:val="Default"/>
        <w:ind w:left="360"/>
        <w:jc w:val="both"/>
        <w:rPr>
          <w:b/>
          <w:bCs/>
        </w:rPr>
      </w:pPr>
    </w:p>
    <w:p w14:paraId="686EC2CA" w14:textId="6285D545" w:rsidR="00997801" w:rsidRDefault="006A74E6" w:rsidP="00997801">
      <w:pPr>
        <w:pStyle w:val="Default"/>
        <w:numPr>
          <w:ilvl w:val="1"/>
          <w:numId w:val="2"/>
        </w:numPr>
        <w:jc w:val="both"/>
        <w:rPr>
          <w:b/>
          <w:bCs/>
        </w:rPr>
      </w:pPr>
      <w:r>
        <w:t>LEPING koos punktis 1.</w:t>
      </w:r>
      <w:r w:rsidR="00997801">
        <w:t>4</w:t>
      </w:r>
      <w:r>
        <w:t xml:space="preserve"> nimetatud lisadega jõustub allakirjutamise hetkest ja kehtib</w:t>
      </w:r>
      <w:r w:rsidR="00997801">
        <w:rPr>
          <w:b/>
          <w:bCs/>
        </w:rPr>
        <w:t xml:space="preserve"> </w:t>
      </w:r>
      <w:r>
        <w:t>0</w:t>
      </w:r>
      <w:r w:rsidR="00C86F78">
        <w:t>2</w:t>
      </w:r>
      <w:r>
        <w:t>.09.202</w:t>
      </w:r>
      <w:r w:rsidR="00C86F78">
        <w:t>6</w:t>
      </w:r>
      <w:r>
        <w:t xml:space="preserve">. a kuni </w:t>
      </w:r>
      <w:r w:rsidR="00C86F78">
        <w:t>08</w:t>
      </w:r>
      <w:r>
        <w:t>.06.202</w:t>
      </w:r>
      <w:r w:rsidR="00C86F78">
        <w:t>7</w:t>
      </w:r>
      <w:r>
        <w:t>. a.</w:t>
      </w:r>
    </w:p>
    <w:p w14:paraId="654751D2" w14:textId="77777777" w:rsidR="00997801" w:rsidRDefault="00997801" w:rsidP="00997801">
      <w:pPr>
        <w:pStyle w:val="Default"/>
        <w:ind w:left="792"/>
        <w:jc w:val="both"/>
        <w:rPr>
          <w:b/>
          <w:bCs/>
        </w:rPr>
      </w:pPr>
    </w:p>
    <w:p w14:paraId="3D93D878" w14:textId="77777777" w:rsidR="00997801" w:rsidRDefault="006A74E6" w:rsidP="00997801">
      <w:pPr>
        <w:pStyle w:val="Default"/>
        <w:numPr>
          <w:ilvl w:val="1"/>
          <w:numId w:val="2"/>
        </w:numPr>
        <w:jc w:val="both"/>
        <w:rPr>
          <w:b/>
          <w:bCs/>
        </w:rPr>
      </w:pPr>
      <w:r>
        <w:t>TELLIJAL on õigus LEPING ühepoolselt lõpetada teatades sellest VEDAJALE kirjalikult ette 30 kalendripäeva, kui:</w:t>
      </w:r>
    </w:p>
    <w:p w14:paraId="6BE44CC2" w14:textId="77777777" w:rsidR="00997801" w:rsidRDefault="00997801" w:rsidP="00997801">
      <w:pPr>
        <w:pStyle w:val="ListParagraph"/>
      </w:pPr>
    </w:p>
    <w:p w14:paraId="531C2AC0" w14:textId="77777777" w:rsidR="00997801" w:rsidRDefault="006A74E6" w:rsidP="00997801">
      <w:pPr>
        <w:pStyle w:val="Default"/>
        <w:numPr>
          <w:ilvl w:val="2"/>
          <w:numId w:val="2"/>
        </w:numPr>
        <w:ind w:left="1276" w:hanging="556"/>
        <w:jc w:val="both"/>
        <w:rPr>
          <w:b/>
          <w:bCs/>
        </w:rPr>
      </w:pPr>
      <w:r>
        <w:lastRenderedPageBreak/>
        <w:t>VEDAJA on LEPINGUT või koolibussi teenuse osutamise täitmist reguleerivaid muid</w:t>
      </w:r>
      <w:r w:rsidR="00997801">
        <w:rPr>
          <w:b/>
          <w:bCs/>
        </w:rPr>
        <w:t xml:space="preserve"> </w:t>
      </w:r>
      <w:r>
        <w:t>õigusakte rikkunud korduvalt või oluliselt ja see on põhjustanud olulise kahju kolmandale isikule või tema varale;</w:t>
      </w:r>
    </w:p>
    <w:p w14:paraId="0B0EF79B" w14:textId="77777777" w:rsidR="00997801" w:rsidRDefault="00997801" w:rsidP="00997801">
      <w:pPr>
        <w:pStyle w:val="Default"/>
        <w:ind w:left="1276"/>
        <w:jc w:val="both"/>
        <w:rPr>
          <w:b/>
          <w:bCs/>
        </w:rPr>
      </w:pPr>
    </w:p>
    <w:p w14:paraId="38DC4CFF" w14:textId="77777777" w:rsidR="00997801" w:rsidRDefault="006A74E6" w:rsidP="00997801">
      <w:pPr>
        <w:pStyle w:val="Default"/>
        <w:numPr>
          <w:ilvl w:val="2"/>
          <w:numId w:val="2"/>
        </w:numPr>
        <w:ind w:left="1276" w:hanging="556"/>
        <w:jc w:val="both"/>
        <w:rPr>
          <w:b/>
          <w:bCs/>
        </w:rPr>
      </w:pPr>
      <w:r>
        <w:t>TELLIJA ettekirjutus on jäetud korduvalt täitmata:</w:t>
      </w:r>
    </w:p>
    <w:p w14:paraId="7682A3EE" w14:textId="77777777" w:rsidR="00997801" w:rsidRDefault="00997801" w:rsidP="00997801">
      <w:pPr>
        <w:pStyle w:val="ListParagraph"/>
      </w:pPr>
    </w:p>
    <w:p w14:paraId="5F86D294" w14:textId="77777777" w:rsidR="00997801" w:rsidRDefault="006A74E6" w:rsidP="00997801">
      <w:pPr>
        <w:pStyle w:val="Default"/>
        <w:numPr>
          <w:ilvl w:val="2"/>
          <w:numId w:val="2"/>
        </w:numPr>
        <w:ind w:left="1276" w:hanging="556"/>
        <w:jc w:val="both"/>
        <w:rPr>
          <w:b/>
          <w:bCs/>
        </w:rPr>
      </w:pPr>
      <w:r>
        <w:t>VEDAJA tegevusluba lõppeb või on tunnistatud kehtetuks.</w:t>
      </w:r>
    </w:p>
    <w:p w14:paraId="524960AA" w14:textId="77777777" w:rsidR="00997801" w:rsidRDefault="00997801" w:rsidP="00997801">
      <w:pPr>
        <w:pStyle w:val="ListParagraph"/>
      </w:pPr>
    </w:p>
    <w:p w14:paraId="522CF33A" w14:textId="27B0F88F" w:rsidR="00997801" w:rsidRDefault="006A74E6" w:rsidP="00997801">
      <w:pPr>
        <w:pStyle w:val="Default"/>
        <w:numPr>
          <w:ilvl w:val="1"/>
          <w:numId w:val="2"/>
        </w:numPr>
        <w:jc w:val="both"/>
        <w:rPr>
          <w:b/>
          <w:bCs/>
        </w:rPr>
      </w:pPr>
      <w:r>
        <w:t>TELLIJAL on õigus lõpetada LEPING ühepoolselt ennetähtaegselt igal ajal VEDAJA</w:t>
      </w:r>
      <w:r w:rsidR="00997801">
        <w:rPr>
          <w:b/>
          <w:bCs/>
        </w:rPr>
        <w:t xml:space="preserve"> </w:t>
      </w:r>
      <w:r>
        <w:t>pankroti või lõpetamise korral või kui VEDAJA lõpetab omavoliliselt osaliselt või täielikult</w:t>
      </w:r>
      <w:r w:rsidR="00997801">
        <w:rPr>
          <w:b/>
          <w:bCs/>
        </w:rPr>
        <w:t xml:space="preserve"> </w:t>
      </w:r>
      <w:r w:rsidR="00385B7D">
        <w:t>liini</w:t>
      </w:r>
      <w:r>
        <w:t xml:space="preserve"> teenindamise, teavitades sellest VEDAJAT kirjalikult.</w:t>
      </w:r>
    </w:p>
    <w:p w14:paraId="28640FF8" w14:textId="77777777" w:rsidR="00997801" w:rsidRDefault="00997801" w:rsidP="00997801">
      <w:pPr>
        <w:pStyle w:val="Default"/>
        <w:ind w:left="792"/>
        <w:jc w:val="both"/>
        <w:rPr>
          <w:b/>
          <w:bCs/>
        </w:rPr>
      </w:pPr>
    </w:p>
    <w:p w14:paraId="7FF57F24" w14:textId="77777777" w:rsidR="00997801" w:rsidRDefault="006A74E6" w:rsidP="00997801">
      <w:pPr>
        <w:pStyle w:val="Default"/>
        <w:numPr>
          <w:ilvl w:val="1"/>
          <w:numId w:val="2"/>
        </w:numPr>
        <w:jc w:val="both"/>
        <w:rPr>
          <w:b/>
          <w:bCs/>
        </w:rPr>
      </w:pPr>
      <w:r>
        <w:t>VEDAJAL on õigus lõpetada LEPING ühepoolselt ennetähtaegselt, kui TELLIJA ei täida LEPINGUS ettenähtud kohustusi ja TELLIJAPOOLNE LEPINGU mittetäitmine teeb võimatuks või raskendab oluliselt VEDAJAL täita talle LEPINGUS ettenähtud kohustusi, teatades sellest TELLIJALE vähemalt 30 kalendripäeva ette.</w:t>
      </w:r>
    </w:p>
    <w:p w14:paraId="081B9685" w14:textId="77777777" w:rsidR="00997801" w:rsidRDefault="00997801" w:rsidP="00997801">
      <w:pPr>
        <w:pStyle w:val="ListParagraph"/>
      </w:pPr>
    </w:p>
    <w:p w14:paraId="18FD1D5A" w14:textId="77777777" w:rsidR="00997801" w:rsidRDefault="006A74E6" w:rsidP="00997801">
      <w:pPr>
        <w:pStyle w:val="Default"/>
        <w:numPr>
          <w:ilvl w:val="1"/>
          <w:numId w:val="2"/>
        </w:numPr>
        <w:jc w:val="both"/>
        <w:rPr>
          <w:b/>
          <w:bCs/>
        </w:rPr>
      </w:pPr>
      <w:r>
        <w:t>POOLTEL on õigus lõpetada LEPING ennetähtaegselt POOLTE ühisel kokkuleppel.</w:t>
      </w:r>
    </w:p>
    <w:p w14:paraId="415BB965" w14:textId="77777777" w:rsidR="00997801" w:rsidRDefault="00997801" w:rsidP="00997801">
      <w:pPr>
        <w:pStyle w:val="ListParagraph"/>
      </w:pPr>
    </w:p>
    <w:p w14:paraId="2B22D7AE" w14:textId="77777777" w:rsidR="00997801" w:rsidRDefault="006A74E6" w:rsidP="00997801">
      <w:pPr>
        <w:pStyle w:val="Default"/>
        <w:numPr>
          <w:ilvl w:val="1"/>
          <w:numId w:val="2"/>
        </w:numPr>
        <w:jc w:val="both"/>
        <w:rPr>
          <w:b/>
          <w:bCs/>
        </w:rPr>
      </w:pPr>
      <w:r>
        <w:t xml:space="preserve">VEDAJA </w:t>
      </w:r>
      <w:proofErr w:type="spellStart"/>
      <w:r>
        <w:t>sõitjateveo</w:t>
      </w:r>
      <w:proofErr w:type="spellEnd"/>
      <w:r>
        <w:t xml:space="preserve"> tegevusloa (ühistranspordiloa) kehtetuks tunnistamise või tähtaja lõppemise ja uue tegevusloa mittesaamise korral LEPING lõpeb.</w:t>
      </w:r>
    </w:p>
    <w:p w14:paraId="72B9056D" w14:textId="77777777" w:rsidR="00997801" w:rsidRDefault="00997801" w:rsidP="00997801">
      <w:pPr>
        <w:pStyle w:val="ListParagraph"/>
      </w:pPr>
    </w:p>
    <w:p w14:paraId="5C92AB67" w14:textId="2B2CF3C4" w:rsidR="005E020A" w:rsidRPr="006A538C" w:rsidRDefault="006A74E6" w:rsidP="005E020A">
      <w:pPr>
        <w:pStyle w:val="Default"/>
        <w:numPr>
          <w:ilvl w:val="1"/>
          <w:numId w:val="2"/>
        </w:numPr>
        <w:jc w:val="both"/>
        <w:rPr>
          <w:b/>
          <w:bCs/>
        </w:rPr>
      </w:pPr>
      <w:r>
        <w:t>LEPINGU muutmine toimub POOLTE kirjalikul kokkuleppel lähtudes punktis 1.3</w:t>
      </w:r>
      <w:r w:rsidR="005E020A">
        <w:rPr>
          <w:b/>
          <w:bCs/>
        </w:rPr>
        <w:t xml:space="preserve"> </w:t>
      </w:r>
      <w:r>
        <w:t>sätestatust.</w:t>
      </w:r>
    </w:p>
    <w:p w14:paraId="20229C75" w14:textId="77777777" w:rsidR="006A538C" w:rsidRDefault="006A538C" w:rsidP="006A538C">
      <w:pPr>
        <w:pStyle w:val="ListParagraph"/>
        <w:rPr>
          <w:b/>
          <w:bCs/>
        </w:rPr>
      </w:pPr>
    </w:p>
    <w:p w14:paraId="0E3A1409" w14:textId="1098EEC2" w:rsidR="006A538C" w:rsidRPr="006A538C" w:rsidRDefault="006A538C" w:rsidP="006A538C">
      <w:pPr>
        <w:pStyle w:val="Default"/>
        <w:numPr>
          <w:ilvl w:val="1"/>
          <w:numId w:val="2"/>
        </w:numPr>
        <w:jc w:val="both"/>
      </w:pPr>
      <w:r w:rsidRPr="006A538C">
        <w:t>LEPINGU täitmine peatub koolivaheajal. 202</w:t>
      </w:r>
      <w:r w:rsidR="00C86F78">
        <w:t>6</w:t>
      </w:r>
      <w:r w:rsidRPr="006A538C">
        <w:t>/202</w:t>
      </w:r>
      <w:r w:rsidR="00C86F78">
        <w:t>7</w:t>
      </w:r>
      <w:r w:rsidRPr="006A538C">
        <w:t>. õppeaasta koolivaheajad on järgmised:</w:t>
      </w:r>
    </w:p>
    <w:p w14:paraId="651F5444" w14:textId="77777777" w:rsidR="006A538C" w:rsidRDefault="006A538C" w:rsidP="006A538C">
      <w:pPr>
        <w:pStyle w:val="ListParagraph"/>
        <w:rPr>
          <w:b/>
          <w:bCs/>
        </w:rPr>
      </w:pPr>
      <w:bookmarkStart w:id="0" w:name="_Hlk216357471"/>
    </w:p>
    <w:p w14:paraId="27557226" w14:textId="7236D5ED" w:rsidR="006A538C" w:rsidRDefault="006A538C" w:rsidP="006A538C">
      <w:pPr>
        <w:pStyle w:val="Default"/>
        <w:numPr>
          <w:ilvl w:val="2"/>
          <w:numId w:val="2"/>
        </w:numPr>
        <w:jc w:val="both"/>
        <w:rPr>
          <w:b/>
          <w:bCs/>
        </w:rPr>
      </w:pPr>
      <w:r w:rsidRPr="006A538C">
        <w:rPr>
          <w:b/>
          <w:bCs/>
        </w:rPr>
        <w:t>2</w:t>
      </w:r>
      <w:r w:rsidR="00C86F78">
        <w:rPr>
          <w:b/>
          <w:bCs/>
        </w:rPr>
        <w:t>6</w:t>
      </w:r>
      <w:r w:rsidRPr="006A538C">
        <w:rPr>
          <w:b/>
          <w:bCs/>
        </w:rPr>
        <w:t>. oktoober 202</w:t>
      </w:r>
      <w:r w:rsidR="00C86F78">
        <w:rPr>
          <w:b/>
          <w:bCs/>
        </w:rPr>
        <w:t>6</w:t>
      </w:r>
      <w:r w:rsidRPr="006A538C">
        <w:rPr>
          <w:b/>
          <w:bCs/>
        </w:rPr>
        <w:t xml:space="preserve">. a kuni </w:t>
      </w:r>
      <w:r w:rsidR="00C86F78">
        <w:rPr>
          <w:b/>
          <w:bCs/>
        </w:rPr>
        <w:t>1</w:t>
      </w:r>
      <w:r w:rsidRPr="006A538C">
        <w:rPr>
          <w:b/>
          <w:bCs/>
        </w:rPr>
        <w:t xml:space="preserve">. </w:t>
      </w:r>
      <w:r w:rsidR="00C86F78">
        <w:rPr>
          <w:b/>
          <w:bCs/>
        </w:rPr>
        <w:t>november</w:t>
      </w:r>
      <w:r w:rsidRPr="006A538C">
        <w:rPr>
          <w:b/>
          <w:bCs/>
        </w:rPr>
        <w:t xml:space="preserve"> 202</w:t>
      </w:r>
      <w:r w:rsidR="00C86F78">
        <w:rPr>
          <w:b/>
          <w:bCs/>
        </w:rPr>
        <w:t>6</w:t>
      </w:r>
      <w:r w:rsidRPr="006A538C">
        <w:rPr>
          <w:b/>
          <w:bCs/>
        </w:rPr>
        <w:t>. a;</w:t>
      </w:r>
    </w:p>
    <w:p w14:paraId="33B0F00D" w14:textId="77777777" w:rsidR="006A538C" w:rsidRDefault="006A538C" w:rsidP="006A538C">
      <w:pPr>
        <w:pStyle w:val="Default"/>
        <w:ind w:left="1224"/>
        <w:jc w:val="both"/>
        <w:rPr>
          <w:b/>
          <w:bCs/>
        </w:rPr>
      </w:pPr>
    </w:p>
    <w:p w14:paraId="63C51B3F" w14:textId="506FBA6A" w:rsidR="006A538C" w:rsidRDefault="006A538C" w:rsidP="006A538C">
      <w:pPr>
        <w:pStyle w:val="Default"/>
        <w:numPr>
          <w:ilvl w:val="2"/>
          <w:numId w:val="2"/>
        </w:numPr>
        <w:jc w:val="both"/>
        <w:rPr>
          <w:b/>
          <w:bCs/>
        </w:rPr>
      </w:pPr>
      <w:r w:rsidRPr="006A538C">
        <w:rPr>
          <w:b/>
          <w:bCs/>
        </w:rPr>
        <w:t>2</w:t>
      </w:r>
      <w:r w:rsidR="00C86F78">
        <w:rPr>
          <w:b/>
          <w:bCs/>
        </w:rPr>
        <w:t>1</w:t>
      </w:r>
      <w:r w:rsidRPr="006A538C">
        <w:rPr>
          <w:b/>
          <w:bCs/>
        </w:rPr>
        <w:t>. detsember 202</w:t>
      </w:r>
      <w:r w:rsidR="00C86F78">
        <w:rPr>
          <w:b/>
          <w:bCs/>
        </w:rPr>
        <w:t>6</w:t>
      </w:r>
      <w:r w:rsidRPr="006A538C">
        <w:rPr>
          <w:b/>
          <w:bCs/>
        </w:rPr>
        <w:t xml:space="preserve">. a kuni </w:t>
      </w:r>
      <w:r w:rsidR="00C86F78">
        <w:rPr>
          <w:b/>
          <w:bCs/>
        </w:rPr>
        <w:t>03</w:t>
      </w:r>
      <w:r w:rsidRPr="006A538C">
        <w:rPr>
          <w:b/>
          <w:bCs/>
        </w:rPr>
        <w:t>. jaanuar 202</w:t>
      </w:r>
      <w:r w:rsidR="00C86F78">
        <w:rPr>
          <w:b/>
          <w:bCs/>
        </w:rPr>
        <w:t>7</w:t>
      </w:r>
      <w:r w:rsidRPr="006A538C">
        <w:rPr>
          <w:b/>
          <w:bCs/>
        </w:rPr>
        <w:t>. a;</w:t>
      </w:r>
    </w:p>
    <w:p w14:paraId="1BB31934" w14:textId="77777777" w:rsidR="006A538C" w:rsidRDefault="006A538C" w:rsidP="006A538C">
      <w:pPr>
        <w:pStyle w:val="ListParagraph"/>
        <w:rPr>
          <w:b/>
          <w:bCs/>
        </w:rPr>
      </w:pPr>
    </w:p>
    <w:p w14:paraId="294E3E0D" w14:textId="02D6014A" w:rsidR="006A538C" w:rsidRDefault="006A538C" w:rsidP="006A538C">
      <w:pPr>
        <w:pStyle w:val="Default"/>
        <w:numPr>
          <w:ilvl w:val="2"/>
          <w:numId w:val="2"/>
        </w:numPr>
        <w:jc w:val="both"/>
        <w:rPr>
          <w:b/>
          <w:bCs/>
        </w:rPr>
      </w:pPr>
      <w:r w:rsidRPr="006A538C">
        <w:rPr>
          <w:b/>
          <w:bCs/>
        </w:rPr>
        <w:t>2</w:t>
      </w:r>
      <w:r w:rsidR="00C86F78">
        <w:rPr>
          <w:b/>
          <w:bCs/>
        </w:rPr>
        <w:t>2</w:t>
      </w:r>
      <w:r w:rsidRPr="006A538C">
        <w:rPr>
          <w:b/>
          <w:bCs/>
        </w:rPr>
        <w:t>. veebruar 202</w:t>
      </w:r>
      <w:r w:rsidR="00C86F78">
        <w:rPr>
          <w:b/>
          <w:bCs/>
        </w:rPr>
        <w:t>7</w:t>
      </w:r>
      <w:r w:rsidRPr="006A538C">
        <w:rPr>
          <w:b/>
          <w:bCs/>
        </w:rPr>
        <w:t xml:space="preserve">. a kuni </w:t>
      </w:r>
      <w:r w:rsidR="00C86F78">
        <w:rPr>
          <w:b/>
          <w:bCs/>
        </w:rPr>
        <w:t>28</w:t>
      </w:r>
      <w:r w:rsidRPr="006A538C">
        <w:rPr>
          <w:b/>
          <w:bCs/>
        </w:rPr>
        <w:t xml:space="preserve">. </w:t>
      </w:r>
      <w:r w:rsidR="00C86F78">
        <w:rPr>
          <w:b/>
          <w:bCs/>
        </w:rPr>
        <w:t>veebruar</w:t>
      </w:r>
      <w:r w:rsidRPr="006A538C">
        <w:rPr>
          <w:b/>
          <w:bCs/>
        </w:rPr>
        <w:t xml:space="preserve"> 202</w:t>
      </w:r>
      <w:r w:rsidR="00C86F78">
        <w:rPr>
          <w:b/>
          <w:bCs/>
        </w:rPr>
        <w:t>7</w:t>
      </w:r>
      <w:r w:rsidRPr="006A538C">
        <w:rPr>
          <w:b/>
          <w:bCs/>
        </w:rPr>
        <w:t>. a;</w:t>
      </w:r>
    </w:p>
    <w:p w14:paraId="39AF3C4F" w14:textId="77777777" w:rsidR="006A538C" w:rsidRDefault="006A538C" w:rsidP="006A538C">
      <w:pPr>
        <w:pStyle w:val="ListParagraph"/>
        <w:rPr>
          <w:b/>
          <w:bCs/>
        </w:rPr>
      </w:pPr>
    </w:p>
    <w:p w14:paraId="591C5453" w14:textId="218AC3EA" w:rsidR="006A538C" w:rsidRDefault="00167556" w:rsidP="006A538C">
      <w:pPr>
        <w:pStyle w:val="Default"/>
        <w:numPr>
          <w:ilvl w:val="2"/>
          <w:numId w:val="2"/>
        </w:numPr>
        <w:jc w:val="both"/>
        <w:rPr>
          <w:b/>
          <w:bCs/>
        </w:rPr>
      </w:pPr>
      <w:r>
        <w:rPr>
          <w:b/>
          <w:bCs/>
        </w:rPr>
        <w:t>1</w:t>
      </w:r>
      <w:r w:rsidR="00C86F78">
        <w:rPr>
          <w:b/>
          <w:bCs/>
        </w:rPr>
        <w:t>2</w:t>
      </w:r>
      <w:r w:rsidR="006A538C" w:rsidRPr="006A538C">
        <w:rPr>
          <w:b/>
          <w:bCs/>
        </w:rPr>
        <w:t>. aprill 202</w:t>
      </w:r>
      <w:r w:rsidR="00C86F78">
        <w:rPr>
          <w:b/>
          <w:bCs/>
        </w:rPr>
        <w:t>7</w:t>
      </w:r>
      <w:r w:rsidR="006A538C" w:rsidRPr="006A538C">
        <w:rPr>
          <w:b/>
          <w:bCs/>
        </w:rPr>
        <w:t xml:space="preserve">. a kuni </w:t>
      </w:r>
      <w:r w:rsidR="0065610C">
        <w:rPr>
          <w:b/>
          <w:bCs/>
        </w:rPr>
        <w:t>1</w:t>
      </w:r>
      <w:r w:rsidR="00C86F78">
        <w:rPr>
          <w:b/>
          <w:bCs/>
        </w:rPr>
        <w:t>8</w:t>
      </w:r>
      <w:r w:rsidR="006A538C" w:rsidRPr="006A538C">
        <w:rPr>
          <w:b/>
          <w:bCs/>
        </w:rPr>
        <w:t xml:space="preserve">. </w:t>
      </w:r>
      <w:r w:rsidR="00F81B66">
        <w:rPr>
          <w:b/>
          <w:bCs/>
        </w:rPr>
        <w:t>aprill</w:t>
      </w:r>
      <w:r w:rsidR="006A538C" w:rsidRPr="006A538C">
        <w:rPr>
          <w:b/>
          <w:bCs/>
        </w:rPr>
        <w:t xml:space="preserve"> 202</w:t>
      </w:r>
      <w:r w:rsidR="00C86F78">
        <w:rPr>
          <w:b/>
          <w:bCs/>
        </w:rPr>
        <w:t>7</w:t>
      </w:r>
      <w:r w:rsidR="006A538C" w:rsidRPr="006A538C">
        <w:rPr>
          <w:b/>
          <w:bCs/>
        </w:rPr>
        <w:t>. a;</w:t>
      </w:r>
    </w:p>
    <w:bookmarkEnd w:id="0"/>
    <w:p w14:paraId="79254A26" w14:textId="77777777" w:rsidR="006A538C" w:rsidRDefault="006A538C" w:rsidP="006A538C">
      <w:pPr>
        <w:pStyle w:val="ListParagraph"/>
        <w:rPr>
          <w:b/>
          <w:bCs/>
        </w:rPr>
      </w:pPr>
    </w:p>
    <w:p w14:paraId="42B6C80C" w14:textId="05ECB394" w:rsidR="006A538C" w:rsidRPr="006A538C" w:rsidRDefault="006A538C" w:rsidP="006A538C">
      <w:pPr>
        <w:pStyle w:val="Default"/>
        <w:numPr>
          <w:ilvl w:val="1"/>
          <w:numId w:val="2"/>
        </w:numPr>
        <w:jc w:val="both"/>
      </w:pPr>
      <w:r w:rsidRPr="006A538C">
        <w:t>LEPINGU täitmine peatub</w:t>
      </w:r>
      <w:r>
        <w:t xml:space="preserve"> juhul, kui kõik Kohtla-Järve </w:t>
      </w:r>
      <w:r w:rsidR="007146BE">
        <w:t>linna üldha</w:t>
      </w:r>
      <w:r w:rsidR="002110BC">
        <w:t>ridus</w:t>
      </w:r>
      <w:r>
        <w:t xml:space="preserve">koolid </w:t>
      </w:r>
      <w:r w:rsidR="002110BC">
        <w:t xml:space="preserve">lähevad üle </w:t>
      </w:r>
      <w:r>
        <w:t xml:space="preserve">distantsõppele. Antud asjaolust teavitab </w:t>
      </w:r>
      <w:r w:rsidRPr="006A538C">
        <w:t>TELLIJA</w:t>
      </w:r>
      <w:r>
        <w:t xml:space="preserve"> </w:t>
      </w:r>
      <w:r w:rsidRPr="006A538C">
        <w:t>VEDAJA</w:t>
      </w:r>
      <w:r>
        <w:t>T esimesel võimalusel.</w:t>
      </w:r>
    </w:p>
    <w:p w14:paraId="01C669FC" w14:textId="77777777" w:rsidR="005E020A" w:rsidRDefault="005E020A" w:rsidP="006A538C">
      <w:pPr>
        <w:ind w:left="0"/>
      </w:pPr>
    </w:p>
    <w:p w14:paraId="7BCF5457" w14:textId="77777777" w:rsidR="005E020A" w:rsidRDefault="006A74E6" w:rsidP="005E020A">
      <w:pPr>
        <w:pStyle w:val="Default"/>
        <w:numPr>
          <w:ilvl w:val="0"/>
          <w:numId w:val="2"/>
        </w:numPr>
        <w:jc w:val="both"/>
        <w:rPr>
          <w:b/>
          <w:bCs/>
        </w:rPr>
      </w:pPr>
      <w:r w:rsidRPr="005E020A">
        <w:rPr>
          <w:b/>
          <w:bCs/>
        </w:rPr>
        <w:t>M</w:t>
      </w:r>
      <w:r w:rsidR="005E020A" w:rsidRPr="005E020A">
        <w:rPr>
          <w:b/>
          <w:bCs/>
        </w:rPr>
        <w:t>uud tingimused</w:t>
      </w:r>
    </w:p>
    <w:p w14:paraId="7AE90BD2" w14:textId="77777777" w:rsidR="005E020A" w:rsidRPr="005E020A" w:rsidRDefault="005E020A" w:rsidP="005E020A">
      <w:pPr>
        <w:pStyle w:val="Default"/>
        <w:ind w:left="360"/>
        <w:jc w:val="both"/>
        <w:rPr>
          <w:b/>
          <w:bCs/>
        </w:rPr>
      </w:pPr>
    </w:p>
    <w:p w14:paraId="2B7A24AF" w14:textId="77777777" w:rsidR="005E020A" w:rsidRDefault="006A74E6" w:rsidP="005E020A">
      <w:pPr>
        <w:pStyle w:val="Default"/>
        <w:numPr>
          <w:ilvl w:val="1"/>
          <w:numId w:val="2"/>
        </w:numPr>
        <w:jc w:val="both"/>
        <w:rPr>
          <w:b/>
          <w:bCs/>
        </w:rPr>
      </w:pPr>
      <w:r>
        <w:t>Kõik LEPINGUST tulenevad erimeelsused püütakse lahendada läbirääkimiste teel. Juhul, kui läbirääkimised ei anna tulemusi, lahendatakse erimeelsused Eesti Vabariigi seadustes ettenähtud korras.</w:t>
      </w:r>
    </w:p>
    <w:p w14:paraId="6FB4E986" w14:textId="77777777" w:rsidR="005E020A" w:rsidRDefault="005E020A" w:rsidP="005E020A">
      <w:pPr>
        <w:pStyle w:val="Default"/>
        <w:ind w:left="792"/>
        <w:jc w:val="both"/>
        <w:rPr>
          <w:b/>
          <w:bCs/>
        </w:rPr>
      </w:pPr>
    </w:p>
    <w:p w14:paraId="11C36D81" w14:textId="77777777" w:rsidR="005E020A" w:rsidRDefault="006A74E6" w:rsidP="005E020A">
      <w:pPr>
        <w:pStyle w:val="Default"/>
        <w:numPr>
          <w:ilvl w:val="1"/>
          <w:numId w:val="2"/>
        </w:numPr>
        <w:jc w:val="both"/>
        <w:rPr>
          <w:b/>
          <w:bCs/>
        </w:rPr>
      </w:pPr>
      <w:r>
        <w:t>Kõik LEPINGU ja LEPINGU lisade muudatused jõustuvad POOLTE poolt allakirjutamise hetkest või POOLTE poolt kirjalikult määratud tähtajal.</w:t>
      </w:r>
    </w:p>
    <w:p w14:paraId="114C9B0C" w14:textId="77777777" w:rsidR="005E020A" w:rsidRDefault="005E020A" w:rsidP="005E020A">
      <w:pPr>
        <w:pStyle w:val="ListParagraph"/>
      </w:pPr>
    </w:p>
    <w:p w14:paraId="118FFE14" w14:textId="04630945" w:rsidR="006A74E6" w:rsidRPr="005E020A" w:rsidRDefault="006A74E6" w:rsidP="005E020A">
      <w:pPr>
        <w:pStyle w:val="Default"/>
        <w:numPr>
          <w:ilvl w:val="0"/>
          <w:numId w:val="2"/>
        </w:numPr>
        <w:jc w:val="both"/>
        <w:rPr>
          <w:b/>
          <w:bCs/>
        </w:rPr>
      </w:pPr>
      <w:r w:rsidRPr="005E020A">
        <w:rPr>
          <w:b/>
          <w:bCs/>
        </w:rPr>
        <w:t>POOLTE andmed</w:t>
      </w:r>
    </w:p>
    <w:p w14:paraId="2B32AC39" w14:textId="77777777" w:rsidR="005E020A" w:rsidRDefault="005E020A" w:rsidP="005E020A">
      <w:pPr>
        <w:pStyle w:val="Default"/>
        <w:ind w:left="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E020A" w14:paraId="75211E5D" w14:textId="77777777" w:rsidTr="005E020A">
        <w:tc>
          <w:tcPr>
            <w:tcW w:w="4531" w:type="dxa"/>
          </w:tcPr>
          <w:p w14:paraId="7B832897" w14:textId="77777777" w:rsidR="005E020A" w:rsidRPr="005E020A" w:rsidRDefault="005E020A" w:rsidP="005E020A">
            <w:pPr>
              <w:ind w:left="0" w:hanging="105"/>
              <w:rPr>
                <w:rFonts w:ascii="Times New Roman" w:hAnsi="Times New Roman" w:cs="Times New Roman"/>
                <w:b/>
                <w:bCs/>
                <w:sz w:val="24"/>
                <w:szCs w:val="24"/>
              </w:rPr>
            </w:pPr>
            <w:r w:rsidRPr="005E020A">
              <w:rPr>
                <w:rFonts w:ascii="Times New Roman" w:hAnsi="Times New Roman" w:cs="Times New Roman"/>
                <w:b/>
                <w:bCs/>
                <w:sz w:val="24"/>
                <w:szCs w:val="24"/>
              </w:rPr>
              <w:t>TELLIJA:</w:t>
            </w:r>
          </w:p>
          <w:p w14:paraId="0D811DFF" w14:textId="77777777" w:rsidR="005E020A" w:rsidRDefault="005E020A" w:rsidP="005E020A">
            <w:pPr>
              <w:ind w:left="0"/>
              <w:rPr>
                <w:rFonts w:ascii="Times New Roman" w:hAnsi="Times New Roman" w:cs="Times New Roman"/>
                <w:sz w:val="24"/>
                <w:szCs w:val="24"/>
              </w:rPr>
            </w:pPr>
          </w:p>
          <w:p w14:paraId="677475AD" w14:textId="30F04B2F"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Kohtla-Järve Linnavalitsus</w:t>
            </w:r>
          </w:p>
          <w:p w14:paraId="55CC4D59" w14:textId="45B95491"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Keskallee 19</w:t>
            </w:r>
          </w:p>
          <w:p w14:paraId="71EE2AF2" w14:textId="3C762701"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30395 KOHTLA-JÄRVE</w:t>
            </w:r>
          </w:p>
          <w:p w14:paraId="1BC325CF" w14:textId="651CA234"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Registrikood 75001017</w:t>
            </w:r>
          </w:p>
          <w:p w14:paraId="168799A2" w14:textId="194F8B58"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SEB Pank, kood 401</w:t>
            </w:r>
          </w:p>
          <w:p w14:paraId="1BA16751" w14:textId="30D236FB" w:rsidR="005E020A" w:rsidRPr="005E020A" w:rsidRDefault="005E020A" w:rsidP="005E020A">
            <w:pPr>
              <w:ind w:left="0" w:hanging="105"/>
              <w:rPr>
                <w:rFonts w:ascii="Times New Roman" w:hAnsi="Times New Roman" w:cs="Times New Roman"/>
                <w:sz w:val="24"/>
                <w:szCs w:val="24"/>
              </w:rPr>
            </w:pPr>
            <w:r w:rsidRPr="005E020A">
              <w:rPr>
                <w:rFonts w:ascii="Times New Roman" w:hAnsi="Times New Roman" w:cs="Times New Roman"/>
                <w:sz w:val="24"/>
                <w:szCs w:val="24"/>
              </w:rPr>
              <w:t>Arvelduskonto nr EE441010552010016001</w:t>
            </w:r>
          </w:p>
          <w:p w14:paraId="2C2CF666" w14:textId="77777777" w:rsidR="005E020A" w:rsidRPr="005E020A" w:rsidRDefault="005E020A" w:rsidP="005E020A">
            <w:pPr>
              <w:ind w:left="0"/>
              <w:rPr>
                <w:rFonts w:ascii="Times New Roman" w:hAnsi="Times New Roman" w:cs="Times New Roman"/>
                <w:sz w:val="24"/>
                <w:szCs w:val="24"/>
              </w:rPr>
            </w:pPr>
          </w:p>
          <w:p w14:paraId="3DB64B77" w14:textId="2DFE9F49" w:rsidR="005E020A" w:rsidRPr="005E020A" w:rsidRDefault="002B6E85" w:rsidP="005E020A">
            <w:pPr>
              <w:ind w:left="0" w:hanging="105"/>
              <w:rPr>
                <w:rFonts w:ascii="Times New Roman" w:hAnsi="Times New Roman" w:cs="Times New Roman"/>
                <w:sz w:val="24"/>
                <w:szCs w:val="24"/>
              </w:rPr>
            </w:pPr>
            <w:r>
              <w:rPr>
                <w:rFonts w:ascii="Times New Roman" w:hAnsi="Times New Roman" w:cs="Times New Roman"/>
                <w:sz w:val="24"/>
                <w:szCs w:val="24"/>
              </w:rPr>
              <w:t>Evelyn Danilov</w:t>
            </w:r>
          </w:p>
          <w:p w14:paraId="10C6AD3A" w14:textId="77777777" w:rsidR="005E020A" w:rsidRDefault="005E020A" w:rsidP="005E020A">
            <w:pPr>
              <w:ind w:left="0"/>
              <w:rPr>
                <w:rFonts w:ascii="Times New Roman" w:hAnsi="Times New Roman" w:cs="Times New Roman"/>
                <w:sz w:val="24"/>
                <w:szCs w:val="24"/>
              </w:rPr>
            </w:pPr>
          </w:p>
          <w:p w14:paraId="02ABEED6" w14:textId="57230D02" w:rsidR="005E020A" w:rsidRPr="005E020A" w:rsidRDefault="002B6E85" w:rsidP="005E020A">
            <w:pPr>
              <w:ind w:left="0" w:hanging="105"/>
              <w:rPr>
                <w:rFonts w:ascii="Times New Roman" w:hAnsi="Times New Roman" w:cs="Times New Roman"/>
                <w:sz w:val="24"/>
                <w:szCs w:val="24"/>
              </w:rPr>
            </w:pPr>
            <w:r>
              <w:rPr>
                <w:rFonts w:ascii="Times New Roman" w:hAnsi="Times New Roman" w:cs="Times New Roman"/>
                <w:sz w:val="24"/>
                <w:szCs w:val="24"/>
              </w:rPr>
              <w:t>l</w:t>
            </w:r>
            <w:r w:rsidR="005E020A" w:rsidRPr="005E020A">
              <w:rPr>
                <w:rFonts w:ascii="Times New Roman" w:hAnsi="Times New Roman" w:cs="Times New Roman"/>
                <w:sz w:val="24"/>
                <w:szCs w:val="24"/>
              </w:rPr>
              <w:t>innapea</w:t>
            </w:r>
          </w:p>
          <w:p w14:paraId="369E83CC" w14:textId="77777777" w:rsidR="005E020A" w:rsidRDefault="005E020A" w:rsidP="005E020A">
            <w:pPr>
              <w:ind w:left="0"/>
            </w:pPr>
          </w:p>
          <w:p w14:paraId="12E80BBC" w14:textId="77777777" w:rsidR="005E020A" w:rsidRDefault="005E020A" w:rsidP="005E020A">
            <w:pPr>
              <w:ind w:left="0"/>
            </w:pPr>
          </w:p>
          <w:p w14:paraId="6A52C23C" w14:textId="77777777" w:rsidR="005E020A" w:rsidRDefault="005E020A" w:rsidP="005E020A">
            <w:pPr>
              <w:ind w:left="0"/>
            </w:pPr>
          </w:p>
          <w:p w14:paraId="03C519C9" w14:textId="77777777" w:rsidR="005E020A" w:rsidRDefault="005E020A" w:rsidP="005E020A">
            <w:pPr>
              <w:ind w:left="0"/>
            </w:pPr>
          </w:p>
          <w:p w14:paraId="74C5082B" w14:textId="77777777" w:rsidR="005E020A" w:rsidRDefault="005E020A" w:rsidP="005E020A">
            <w:pPr>
              <w:ind w:left="0"/>
            </w:pPr>
          </w:p>
          <w:p w14:paraId="705BD3E2" w14:textId="77777777" w:rsidR="005E020A" w:rsidRDefault="005E020A" w:rsidP="005E020A">
            <w:pPr>
              <w:ind w:left="0"/>
            </w:pPr>
          </w:p>
          <w:p w14:paraId="5B5B280D" w14:textId="77777777" w:rsidR="005E020A" w:rsidRDefault="005E020A" w:rsidP="005E020A">
            <w:pPr>
              <w:ind w:left="0"/>
            </w:pPr>
          </w:p>
          <w:p w14:paraId="028B76FA" w14:textId="77777777" w:rsidR="005E020A" w:rsidRDefault="005E020A" w:rsidP="005E020A">
            <w:pPr>
              <w:ind w:left="0"/>
            </w:pPr>
          </w:p>
          <w:p w14:paraId="6247F4BE" w14:textId="531C5F93" w:rsidR="005E020A" w:rsidRDefault="005E020A" w:rsidP="005E020A">
            <w:pPr>
              <w:ind w:left="0"/>
            </w:pPr>
          </w:p>
        </w:tc>
        <w:tc>
          <w:tcPr>
            <w:tcW w:w="4531" w:type="dxa"/>
          </w:tcPr>
          <w:p w14:paraId="0C783998" w14:textId="77777777" w:rsidR="005E020A" w:rsidRPr="005E020A" w:rsidRDefault="005E020A" w:rsidP="005E020A">
            <w:pPr>
              <w:ind w:left="0"/>
              <w:rPr>
                <w:rFonts w:ascii="Times New Roman" w:hAnsi="Times New Roman" w:cs="Times New Roman"/>
                <w:b/>
                <w:bCs/>
                <w:sz w:val="24"/>
                <w:szCs w:val="24"/>
              </w:rPr>
            </w:pPr>
            <w:r w:rsidRPr="005E020A">
              <w:rPr>
                <w:rFonts w:ascii="Times New Roman" w:hAnsi="Times New Roman" w:cs="Times New Roman"/>
                <w:b/>
                <w:bCs/>
                <w:sz w:val="24"/>
                <w:szCs w:val="24"/>
              </w:rPr>
              <w:lastRenderedPageBreak/>
              <w:t>VEDAJA:</w:t>
            </w:r>
          </w:p>
          <w:p w14:paraId="51D98C38" w14:textId="77777777" w:rsidR="005E020A" w:rsidRPr="005E020A" w:rsidRDefault="005E020A" w:rsidP="005E020A">
            <w:pPr>
              <w:ind w:left="0"/>
              <w:rPr>
                <w:rFonts w:ascii="Times New Roman" w:hAnsi="Times New Roman" w:cs="Times New Roman"/>
                <w:sz w:val="24"/>
                <w:szCs w:val="24"/>
              </w:rPr>
            </w:pPr>
          </w:p>
          <w:p w14:paraId="401088CD" w14:textId="77777777" w:rsidR="001D2F2E" w:rsidRDefault="002B6E85" w:rsidP="005E020A">
            <w:pPr>
              <w:ind w:left="0"/>
              <w:rPr>
                <w:rFonts w:ascii="Times New Roman" w:hAnsi="Times New Roman" w:cs="Times New Roman"/>
                <w:sz w:val="24"/>
                <w:szCs w:val="24"/>
              </w:rPr>
            </w:pPr>
            <w:r w:rsidRPr="002B6E85">
              <w:rPr>
                <w:rFonts w:ascii="Times New Roman" w:hAnsi="Times New Roman" w:cs="Times New Roman"/>
                <w:sz w:val="24"/>
                <w:szCs w:val="24"/>
              </w:rPr>
              <w:t xml:space="preserve">RTX Lines OÜ </w:t>
            </w:r>
          </w:p>
          <w:p w14:paraId="6BDBD6A5" w14:textId="77777777" w:rsidR="001D2F2E" w:rsidRDefault="001D2F2E" w:rsidP="005E020A">
            <w:pPr>
              <w:ind w:left="0"/>
              <w:rPr>
                <w:rFonts w:ascii="Times New Roman" w:hAnsi="Times New Roman" w:cs="Times New Roman"/>
                <w:sz w:val="24"/>
                <w:szCs w:val="24"/>
              </w:rPr>
            </w:pPr>
            <w:r w:rsidRPr="001D2F2E">
              <w:rPr>
                <w:rFonts w:ascii="Times New Roman" w:hAnsi="Times New Roman" w:cs="Times New Roman"/>
                <w:sz w:val="24"/>
                <w:szCs w:val="24"/>
              </w:rPr>
              <w:t xml:space="preserve">Papiaru tn 14, </w:t>
            </w:r>
          </w:p>
          <w:p w14:paraId="06464FA3" w14:textId="6D039CE1" w:rsidR="001D2F2E" w:rsidRDefault="001D2F2E" w:rsidP="005E020A">
            <w:pPr>
              <w:ind w:left="0"/>
              <w:rPr>
                <w:rFonts w:ascii="Times New Roman" w:hAnsi="Times New Roman" w:cs="Times New Roman"/>
                <w:sz w:val="24"/>
                <w:szCs w:val="24"/>
              </w:rPr>
            </w:pPr>
            <w:r w:rsidRPr="001D2F2E">
              <w:rPr>
                <w:rFonts w:ascii="Times New Roman" w:hAnsi="Times New Roman" w:cs="Times New Roman"/>
                <w:sz w:val="24"/>
                <w:szCs w:val="24"/>
              </w:rPr>
              <w:t>44317</w:t>
            </w:r>
            <w:r>
              <w:rPr>
                <w:rFonts w:ascii="Times New Roman" w:hAnsi="Times New Roman" w:cs="Times New Roman"/>
                <w:sz w:val="24"/>
                <w:szCs w:val="24"/>
              </w:rPr>
              <w:t xml:space="preserve">  RAKVERE</w:t>
            </w:r>
            <w:r w:rsidRPr="001D2F2E">
              <w:rPr>
                <w:rFonts w:ascii="Times New Roman" w:hAnsi="Times New Roman" w:cs="Times New Roman"/>
                <w:sz w:val="24"/>
                <w:szCs w:val="24"/>
              </w:rPr>
              <w:t xml:space="preserve"> </w:t>
            </w:r>
          </w:p>
          <w:p w14:paraId="378F7A5F" w14:textId="19810916" w:rsidR="005E020A" w:rsidRPr="005E020A" w:rsidRDefault="002B6E85" w:rsidP="005E020A">
            <w:pPr>
              <w:ind w:left="0"/>
              <w:rPr>
                <w:rFonts w:ascii="Times New Roman" w:hAnsi="Times New Roman" w:cs="Times New Roman"/>
                <w:sz w:val="24"/>
                <w:szCs w:val="24"/>
              </w:rPr>
            </w:pPr>
            <w:r>
              <w:rPr>
                <w:rFonts w:ascii="Times New Roman" w:hAnsi="Times New Roman" w:cs="Times New Roman"/>
                <w:sz w:val="24"/>
                <w:szCs w:val="24"/>
              </w:rPr>
              <w:t>R</w:t>
            </w:r>
            <w:r w:rsidRPr="002B6E85">
              <w:rPr>
                <w:rFonts w:ascii="Times New Roman" w:hAnsi="Times New Roman" w:cs="Times New Roman"/>
                <w:sz w:val="24"/>
                <w:szCs w:val="24"/>
              </w:rPr>
              <w:t>egistrikood 11415371</w:t>
            </w:r>
          </w:p>
          <w:p w14:paraId="0780EFD2" w14:textId="77777777" w:rsidR="005E020A" w:rsidRDefault="005E020A" w:rsidP="005E020A">
            <w:pPr>
              <w:ind w:left="0"/>
              <w:rPr>
                <w:rFonts w:ascii="Times New Roman" w:hAnsi="Times New Roman" w:cs="Times New Roman"/>
                <w:sz w:val="24"/>
                <w:szCs w:val="24"/>
              </w:rPr>
            </w:pPr>
          </w:p>
          <w:p w14:paraId="5F9A8719" w14:textId="77777777" w:rsidR="002B6E85" w:rsidRPr="005E020A" w:rsidRDefault="002B6E85" w:rsidP="005E020A">
            <w:pPr>
              <w:ind w:left="0"/>
              <w:rPr>
                <w:rFonts w:ascii="Times New Roman" w:hAnsi="Times New Roman" w:cs="Times New Roman"/>
                <w:sz w:val="24"/>
                <w:szCs w:val="24"/>
              </w:rPr>
            </w:pPr>
          </w:p>
          <w:p w14:paraId="20B0F058" w14:textId="77777777" w:rsidR="005E020A" w:rsidRDefault="005E020A" w:rsidP="005E020A">
            <w:pPr>
              <w:ind w:left="0"/>
              <w:rPr>
                <w:rFonts w:ascii="Times New Roman" w:hAnsi="Times New Roman" w:cs="Times New Roman"/>
                <w:sz w:val="24"/>
                <w:szCs w:val="24"/>
              </w:rPr>
            </w:pPr>
          </w:p>
          <w:p w14:paraId="58E07212" w14:textId="77777777" w:rsidR="002B6E85" w:rsidRDefault="002B6E85" w:rsidP="005E020A">
            <w:pPr>
              <w:ind w:left="0"/>
              <w:rPr>
                <w:rFonts w:ascii="Times New Roman" w:hAnsi="Times New Roman" w:cs="Times New Roman"/>
                <w:sz w:val="24"/>
                <w:szCs w:val="24"/>
              </w:rPr>
            </w:pPr>
            <w:r>
              <w:rPr>
                <w:rFonts w:ascii="Times New Roman" w:hAnsi="Times New Roman" w:cs="Times New Roman"/>
                <w:sz w:val="24"/>
                <w:szCs w:val="24"/>
              </w:rPr>
              <w:t>Risto Raie</w:t>
            </w:r>
          </w:p>
          <w:p w14:paraId="4A374A0A" w14:textId="77777777" w:rsidR="002B6E85" w:rsidRDefault="002B6E85" w:rsidP="005E020A">
            <w:pPr>
              <w:ind w:left="0"/>
              <w:rPr>
                <w:rFonts w:ascii="Times New Roman" w:hAnsi="Times New Roman" w:cs="Times New Roman"/>
                <w:sz w:val="24"/>
                <w:szCs w:val="24"/>
              </w:rPr>
            </w:pPr>
          </w:p>
          <w:p w14:paraId="7D85126F" w14:textId="25030FC8" w:rsidR="002B6E85" w:rsidRPr="005E020A" w:rsidRDefault="002B6E85" w:rsidP="005E020A">
            <w:pPr>
              <w:ind w:left="0"/>
              <w:rPr>
                <w:rFonts w:ascii="Times New Roman" w:hAnsi="Times New Roman" w:cs="Times New Roman"/>
                <w:sz w:val="24"/>
                <w:szCs w:val="24"/>
              </w:rPr>
            </w:pPr>
            <w:r>
              <w:rPr>
                <w:rFonts w:ascii="Times New Roman" w:hAnsi="Times New Roman" w:cs="Times New Roman"/>
                <w:sz w:val="24"/>
                <w:szCs w:val="24"/>
              </w:rPr>
              <w:t>juhatuse liige</w:t>
            </w:r>
          </w:p>
        </w:tc>
      </w:tr>
    </w:tbl>
    <w:p w14:paraId="133D8AC8" w14:textId="77777777" w:rsidR="00A725D7" w:rsidRDefault="00A725D7" w:rsidP="005E020A">
      <w:pPr>
        <w:ind w:left="0"/>
      </w:pPr>
    </w:p>
    <w:p w14:paraId="6F9FFA33" w14:textId="008FC7CC" w:rsidR="007F35C9" w:rsidRPr="00D84B43" w:rsidRDefault="007F35C9" w:rsidP="00D84B43">
      <w:pPr>
        <w:jc w:val="both"/>
        <w:rPr>
          <w:rFonts w:ascii="Times New Roman" w:hAnsi="Times New Roman" w:cs="Times New Roman"/>
          <w:sz w:val="24"/>
          <w:szCs w:val="24"/>
        </w:rPr>
      </w:pPr>
    </w:p>
    <w:sectPr w:rsidR="007F35C9" w:rsidRPr="00D84B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02B41"/>
    <w:multiLevelType w:val="hybridMultilevel"/>
    <w:tmpl w:val="53F442A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CD53D7F"/>
    <w:multiLevelType w:val="multilevel"/>
    <w:tmpl w:val="7A688A5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2A64079"/>
    <w:multiLevelType w:val="multilevel"/>
    <w:tmpl w:val="87F2E59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62613005">
    <w:abstractNumId w:val="0"/>
  </w:num>
  <w:num w:numId="2" w16cid:durableId="466511000">
    <w:abstractNumId w:val="2"/>
  </w:num>
  <w:num w:numId="3" w16cid:durableId="203565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5B1"/>
    <w:rsid w:val="00087794"/>
    <w:rsid w:val="00167556"/>
    <w:rsid w:val="0019433D"/>
    <w:rsid w:val="001D2F2E"/>
    <w:rsid w:val="002110BC"/>
    <w:rsid w:val="002234E7"/>
    <w:rsid w:val="002B6E85"/>
    <w:rsid w:val="00385B7D"/>
    <w:rsid w:val="003D163C"/>
    <w:rsid w:val="004B0F8D"/>
    <w:rsid w:val="004D45B1"/>
    <w:rsid w:val="0050264C"/>
    <w:rsid w:val="00594EA4"/>
    <w:rsid w:val="005E020A"/>
    <w:rsid w:val="005E382A"/>
    <w:rsid w:val="0065610C"/>
    <w:rsid w:val="00666BF7"/>
    <w:rsid w:val="0069135B"/>
    <w:rsid w:val="006A538C"/>
    <w:rsid w:val="006A74E6"/>
    <w:rsid w:val="006C24B7"/>
    <w:rsid w:val="007146BE"/>
    <w:rsid w:val="007F35C9"/>
    <w:rsid w:val="00813212"/>
    <w:rsid w:val="00864FF6"/>
    <w:rsid w:val="00997801"/>
    <w:rsid w:val="009D02E2"/>
    <w:rsid w:val="00A725D7"/>
    <w:rsid w:val="00A83350"/>
    <w:rsid w:val="00B74A9D"/>
    <w:rsid w:val="00B920B5"/>
    <w:rsid w:val="00BA1A90"/>
    <w:rsid w:val="00C86F78"/>
    <w:rsid w:val="00CB3C9A"/>
    <w:rsid w:val="00CC5188"/>
    <w:rsid w:val="00CD2BFB"/>
    <w:rsid w:val="00D84B43"/>
    <w:rsid w:val="00E86154"/>
    <w:rsid w:val="00ED3BF2"/>
    <w:rsid w:val="00F81B6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DA1B"/>
  <w15:chartTrackingRefBased/>
  <w15:docId w15:val="{9DD94FDA-CD28-4112-AA0B-08F1E029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4B43"/>
    <w:pPr>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rsid w:val="00D84B43"/>
    <w:pPr>
      <w:contextualSpacing/>
    </w:pPr>
  </w:style>
  <w:style w:type="table" w:styleId="TableGrid">
    <w:name w:val="Table Grid"/>
    <w:basedOn w:val="TableNormal"/>
    <w:uiPriority w:val="39"/>
    <w:rsid w:val="005E0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2018</Words>
  <Characters>11711</Characters>
  <Application>Microsoft Office Word</Application>
  <DocSecurity>0</DocSecurity>
  <Lines>97</Lines>
  <Paragraphs>27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Poludetkin</dc:creator>
  <cp:keywords/>
  <dc:description/>
  <cp:lastModifiedBy>Tatjana Orlova</cp:lastModifiedBy>
  <cp:revision>3</cp:revision>
  <dcterms:created xsi:type="dcterms:W3CDTF">2026-08-11T06:24:00Z</dcterms:created>
  <dcterms:modified xsi:type="dcterms:W3CDTF">2026-08-11T06:30:00Z</dcterms:modified>
</cp:coreProperties>
</file>